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7ABD5" w14:textId="77777777" w:rsidR="006238C9" w:rsidRDefault="006238C9" w:rsidP="006238C9">
      <w:pPr>
        <w:ind w:left="7791" w:firstLine="709"/>
        <w:rPr>
          <w:sz w:val="28"/>
          <w:szCs w:val="28"/>
        </w:rPr>
      </w:pPr>
      <w:r>
        <w:rPr>
          <w:sz w:val="28"/>
          <w:szCs w:val="28"/>
        </w:rPr>
        <w:t>Додаток</w:t>
      </w:r>
    </w:p>
    <w:p w14:paraId="4CF7DC33" w14:textId="595DB2BE" w:rsidR="006238C9" w:rsidRDefault="006238C9" w:rsidP="006238C9">
      <w:pPr>
        <w:ind w:left="8496" w:firstLine="4"/>
        <w:rPr>
          <w:sz w:val="28"/>
          <w:szCs w:val="28"/>
        </w:rPr>
      </w:pPr>
      <w:r>
        <w:rPr>
          <w:sz w:val="28"/>
          <w:szCs w:val="28"/>
        </w:rPr>
        <w:t xml:space="preserve">до розділу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="00AE21BA">
        <w:rPr>
          <w:sz w:val="28"/>
          <w:szCs w:val="28"/>
        </w:rPr>
        <w:t>Програми «</w:t>
      </w:r>
      <w:r w:rsidRPr="007C5083">
        <w:rPr>
          <w:sz w:val="28"/>
          <w:szCs w:val="28"/>
        </w:rPr>
        <w:t>Основні заходи щодо реалізації Районної цільової соціальної програми розвитку фізичної культури та спорту на 2024 - 2025 роки</w:t>
      </w:r>
      <w:r w:rsidR="00AE21BA">
        <w:rPr>
          <w:sz w:val="28"/>
          <w:szCs w:val="28"/>
        </w:rPr>
        <w:t>»</w:t>
      </w:r>
    </w:p>
    <w:p w14:paraId="5BC777DA" w14:textId="77777777" w:rsidR="006238C9" w:rsidRDefault="006238C9" w:rsidP="006238C9">
      <w:pPr>
        <w:ind w:left="8496" w:firstLine="4"/>
        <w:rPr>
          <w:sz w:val="28"/>
          <w:szCs w:val="28"/>
        </w:rPr>
      </w:pPr>
    </w:p>
    <w:p w14:paraId="0E4DD28C" w14:textId="77777777" w:rsidR="006238C9" w:rsidRPr="00AC5B98" w:rsidRDefault="006238C9" w:rsidP="006238C9">
      <w:pPr>
        <w:ind w:left="8505" w:firstLine="1"/>
        <w:rPr>
          <w:sz w:val="28"/>
          <w:szCs w:val="28"/>
        </w:rPr>
      </w:pPr>
      <w:r w:rsidRPr="00AC5B98">
        <w:rPr>
          <w:sz w:val="28"/>
          <w:szCs w:val="28"/>
        </w:rPr>
        <w:t xml:space="preserve">(у редакції наказу начальника районної       </w:t>
      </w:r>
    </w:p>
    <w:p w14:paraId="5A92EAFF" w14:textId="77777777" w:rsidR="006238C9" w:rsidRPr="00AC5B98" w:rsidRDefault="006238C9" w:rsidP="006238C9">
      <w:pPr>
        <w:ind w:left="8505"/>
        <w:rPr>
          <w:sz w:val="28"/>
          <w:szCs w:val="28"/>
        </w:rPr>
      </w:pPr>
      <w:r w:rsidRPr="00AC5B98">
        <w:rPr>
          <w:sz w:val="28"/>
          <w:szCs w:val="28"/>
        </w:rPr>
        <w:t>військової адміністрації</w:t>
      </w:r>
    </w:p>
    <w:p w14:paraId="514E23EF" w14:textId="42CE18F4" w:rsidR="006238C9" w:rsidRDefault="006238C9" w:rsidP="006238C9">
      <w:pPr>
        <w:ind w:left="8505"/>
        <w:rPr>
          <w:sz w:val="28"/>
          <w:szCs w:val="28"/>
        </w:rPr>
      </w:pPr>
      <w:r w:rsidRPr="00AC5B98">
        <w:rPr>
          <w:sz w:val="28"/>
          <w:szCs w:val="28"/>
        </w:rPr>
        <w:t xml:space="preserve">від </w:t>
      </w:r>
      <w:r w:rsidR="001665DD">
        <w:rPr>
          <w:sz w:val="28"/>
          <w:szCs w:val="28"/>
        </w:rPr>
        <w:t>16 вересня 2024 року № 43</w:t>
      </w:r>
      <w:bookmarkStart w:id="0" w:name="_GoBack"/>
      <w:bookmarkEnd w:id="0"/>
      <w:r w:rsidRPr="00AC5B98">
        <w:rPr>
          <w:sz w:val="28"/>
          <w:szCs w:val="28"/>
        </w:rPr>
        <w:t>)</w:t>
      </w:r>
    </w:p>
    <w:p w14:paraId="60C509E6" w14:textId="77777777" w:rsidR="006238C9" w:rsidRPr="00AC5B98" w:rsidRDefault="006238C9" w:rsidP="006238C9">
      <w:pPr>
        <w:ind w:left="8505"/>
        <w:rPr>
          <w:sz w:val="28"/>
          <w:szCs w:val="28"/>
        </w:rPr>
      </w:pPr>
    </w:p>
    <w:p w14:paraId="0E702D87" w14:textId="77777777" w:rsidR="00D10ED0" w:rsidRPr="00314732" w:rsidRDefault="00B073DD" w:rsidP="00F241A4">
      <w:pPr>
        <w:pBdr>
          <w:bottom w:val="none" w:sz="4" w:space="23" w:color="000000"/>
        </w:pBdr>
        <w:spacing w:line="17" w:lineRule="atLeast"/>
        <w:jc w:val="center"/>
        <w:rPr>
          <w:b/>
          <w:sz w:val="28"/>
          <w:szCs w:val="28"/>
        </w:rPr>
      </w:pPr>
      <w:r w:rsidRPr="00314732">
        <w:rPr>
          <w:b/>
          <w:sz w:val="28"/>
          <w:szCs w:val="28"/>
        </w:rPr>
        <w:t xml:space="preserve">Основні заходи щодо реалізації Районної </w:t>
      </w:r>
      <w:r w:rsidR="00865E7D" w:rsidRPr="00314732">
        <w:rPr>
          <w:b/>
          <w:sz w:val="28"/>
          <w:szCs w:val="28"/>
        </w:rPr>
        <w:t xml:space="preserve">цільової соціальної </w:t>
      </w:r>
      <w:r w:rsidRPr="00314732">
        <w:rPr>
          <w:b/>
          <w:sz w:val="28"/>
          <w:szCs w:val="28"/>
        </w:rPr>
        <w:t>програми розвитку</w:t>
      </w:r>
    </w:p>
    <w:p w14:paraId="008F449A" w14:textId="77777777" w:rsidR="00D10ED0" w:rsidRPr="00314732" w:rsidRDefault="00E271E7" w:rsidP="00F241A4">
      <w:pPr>
        <w:pBdr>
          <w:bottom w:val="none" w:sz="4" w:space="23" w:color="000000"/>
        </w:pBdr>
        <w:spacing w:line="17" w:lineRule="atLeast"/>
        <w:jc w:val="center"/>
        <w:rPr>
          <w:b/>
          <w:sz w:val="28"/>
          <w:szCs w:val="28"/>
        </w:rPr>
      </w:pPr>
      <w:r w:rsidRPr="00314732">
        <w:rPr>
          <w:b/>
          <w:sz w:val="28"/>
          <w:szCs w:val="28"/>
        </w:rPr>
        <w:t>фізичної культури та</w:t>
      </w:r>
      <w:r w:rsidR="00865E7D" w:rsidRPr="00314732">
        <w:rPr>
          <w:b/>
          <w:sz w:val="28"/>
          <w:szCs w:val="28"/>
        </w:rPr>
        <w:t xml:space="preserve"> спорту</w:t>
      </w:r>
      <w:r w:rsidR="009C220A" w:rsidRPr="00314732">
        <w:rPr>
          <w:b/>
          <w:sz w:val="28"/>
          <w:szCs w:val="28"/>
        </w:rPr>
        <w:t xml:space="preserve"> </w:t>
      </w:r>
      <w:r w:rsidR="00865E7D" w:rsidRPr="00314732">
        <w:rPr>
          <w:b/>
          <w:sz w:val="28"/>
          <w:szCs w:val="28"/>
        </w:rPr>
        <w:t>на 202</w:t>
      </w:r>
      <w:r w:rsidR="009A388D" w:rsidRPr="00314732">
        <w:rPr>
          <w:b/>
          <w:sz w:val="28"/>
          <w:szCs w:val="28"/>
        </w:rPr>
        <w:t>4</w:t>
      </w:r>
      <w:r w:rsidR="00865E7D" w:rsidRPr="00314732">
        <w:rPr>
          <w:b/>
          <w:sz w:val="28"/>
          <w:szCs w:val="28"/>
        </w:rPr>
        <w:t xml:space="preserve"> - 202</w:t>
      </w:r>
      <w:r w:rsidR="009A388D" w:rsidRPr="00314732">
        <w:rPr>
          <w:b/>
          <w:sz w:val="28"/>
          <w:szCs w:val="28"/>
        </w:rPr>
        <w:t>5</w:t>
      </w:r>
      <w:r w:rsidR="00B073DD" w:rsidRPr="00314732">
        <w:rPr>
          <w:b/>
          <w:sz w:val="28"/>
          <w:szCs w:val="28"/>
        </w:rPr>
        <w:t xml:space="preserve"> роки</w:t>
      </w:r>
    </w:p>
    <w:tbl>
      <w:tblPr>
        <w:tblStyle w:val="a9"/>
        <w:tblW w:w="1417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3544"/>
        <w:gridCol w:w="1276"/>
        <w:gridCol w:w="1842"/>
        <w:gridCol w:w="1843"/>
        <w:gridCol w:w="851"/>
        <w:gridCol w:w="850"/>
      </w:tblGrid>
      <w:tr w:rsidR="00606917" w:rsidRPr="00314732" w14:paraId="5B367EDA" w14:textId="77777777" w:rsidTr="00606917">
        <w:trPr>
          <w:trHeight w:val="377"/>
        </w:trPr>
        <w:tc>
          <w:tcPr>
            <w:tcW w:w="567" w:type="dxa"/>
            <w:vMerge w:val="restart"/>
            <w:noWrap/>
            <w:vAlign w:val="center"/>
          </w:tcPr>
          <w:p w14:paraId="13477009" w14:textId="77777777" w:rsidR="009A388D" w:rsidRPr="00314732" w:rsidRDefault="009A388D" w:rsidP="009A388D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№</w:t>
            </w:r>
          </w:p>
          <w:p w14:paraId="36A1C391" w14:textId="77777777" w:rsidR="009A388D" w:rsidRPr="00314732" w:rsidRDefault="009A388D" w:rsidP="009A388D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з/п</w:t>
            </w:r>
          </w:p>
        </w:tc>
        <w:tc>
          <w:tcPr>
            <w:tcW w:w="3402" w:type="dxa"/>
            <w:vMerge w:val="restart"/>
            <w:noWrap/>
            <w:vAlign w:val="center"/>
          </w:tcPr>
          <w:p w14:paraId="15F7BA15" w14:textId="77777777" w:rsidR="006358B8" w:rsidRPr="00314732" w:rsidRDefault="009A388D" w:rsidP="00E844E2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Найменування</w:t>
            </w:r>
            <w:r w:rsidR="00E844E2" w:rsidRPr="00314732">
              <w:rPr>
                <w:sz w:val="28"/>
                <w:szCs w:val="28"/>
              </w:rPr>
              <w:t xml:space="preserve"> </w:t>
            </w:r>
          </w:p>
          <w:p w14:paraId="76D85CCA" w14:textId="28386141" w:rsidR="009A388D" w:rsidRPr="00314732" w:rsidRDefault="009A388D" w:rsidP="00E844E2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заходу</w:t>
            </w:r>
          </w:p>
        </w:tc>
        <w:tc>
          <w:tcPr>
            <w:tcW w:w="3544" w:type="dxa"/>
            <w:vMerge w:val="restart"/>
            <w:noWrap/>
            <w:vAlign w:val="center"/>
          </w:tcPr>
          <w:p w14:paraId="2FE9679B" w14:textId="77777777" w:rsidR="006358B8" w:rsidRPr="00314732" w:rsidRDefault="009A388D" w:rsidP="009A388D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 xml:space="preserve">Відповідальні </w:t>
            </w:r>
          </w:p>
          <w:p w14:paraId="656CA213" w14:textId="2D36F1DD" w:rsidR="009A388D" w:rsidRPr="00314732" w:rsidRDefault="009A388D" w:rsidP="009A388D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виконавці</w:t>
            </w:r>
          </w:p>
        </w:tc>
        <w:tc>
          <w:tcPr>
            <w:tcW w:w="1276" w:type="dxa"/>
            <w:vMerge w:val="restart"/>
            <w:noWrap/>
            <w:vAlign w:val="center"/>
          </w:tcPr>
          <w:p w14:paraId="5683BCA2" w14:textId="77777777" w:rsidR="006358B8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 xml:space="preserve">Термін </w:t>
            </w:r>
          </w:p>
          <w:p w14:paraId="548EF42A" w14:textId="437CEEE6" w:rsidR="006358B8" w:rsidRPr="00314732" w:rsidRDefault="006358B8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В</w:t>
            </w:r>
            <w:r w:rsidR="009A388D" w:rsidRPr="00314732">
              <w:rPr>
                <w:sz w:val="28"/>
                <w:szCs w:val="28"/>
              </w:rPr>
              <w:t>иконання</w:t>
            </w:r>
          </w:p>
          <w:p w14:paraId="139293F0" w14:textId="26BA4FAA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(роки)</w:t>
            </w:r>
          </w:p>
        </w:tc>
        <w:tc>
          <w:tcPr>
            <w:tcW w:w="3685" w:type="dxa"/>
            <w:gridSpan w:val="2"/>
            <w:noWrap/>
            <w:vAlign w:val="center"/>
          </w:tcPr>
          <w:p w14:paraId="79421A47" w14:textId="77777777" w:rsidR="009A388D" w:rsidRPr="00314732" w:rsidRDefault="009A388D" w:rsidP="00E52828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Обсяги та джерела фінансування</w:t>
            </w:r>
            <w:r w:rsidR="00E52828" w:rsidRPr="00314732">
              <w:rPr>
                <w:sz w:val="28"/>
                <w:szCs w:val="28"/>
              </w:rPr>
              <w:t xml:space="preserve">, </w:t>
            </w:r>
            <w:r w:rsidRPr="00314732">
              <w:rPr>
                <w:sz w:val="28"/>
                <w:szCs w:val="28"/>
              </w:rPr>
              <w:t>(тис. грн.)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098E" w14:textId="77777777" w:rsidR="009A388D" w:rsidRPr="00314732" w:rsidRDefault="009A388D" w:rsidP="00E528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За роками</w:t>
            </w:r>
          </w:p>
        </w:tc>
      </w:tr>
      <w:tr w:rsidR="002D5C5F" w:rsidRPr="00314732" w14:paraId="443158AE" w14:textId="77777777" w:rsidTr="00606917">
        <w:trPr>
          <w:trHeight w:val="70"/>
        </w:trPr>
        <w:tc>
          <w:tcPr>
            <w:tcW w:w="567" w:type="dxa"/>
            <w:vMerge/>
            <w:noWrap/>
            <w:vAlign w:val="center"/>
          </w:tcPr>
          <w:p w14:paraId="54AD4B2F" w14:textId="77777777" w:rsidR="009A388D" w:rsidRPr="00314732" w:rsidRDefault="009A388D" w:rsidP="009A38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noWrap/>
            <w:vAlign w:val="center"/>
          </w:tcPr>
          <w:p w14:paraId="172A29AF" w14:textId="77777777" w:rsidR="009A388D" w:rsidRPr="00314732" w:rsidRDefault="009A388D" w:rsidP="009A38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  <w:noWrap/>
            <w:vAlign w:val="center"/>
          </w:tcPr>
          <w:p w14:paraId="478DEFB9" w14:textId="77777777" w:rsidR="009A388D" w:rsidRPr="00314732" w:rsidRDefault="009A388D" w:rsidP="009A388D">
            <w:pPr>
              <w:spacing w:line="17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noWrap/>
            <w:vAlign w:val="center"/>
          </w:tcPr>
          <w:p w14:paraId="2B325B2F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noWrap/>
            <w:vAlign w:val="center"/>
          </w:tcPr>
          <w:p w14:paraId="3A0F540D" w14:textId="77777777" w:rsidR="00BC579C" w:rsidRPr="0061594D" w:rsidRDefault="00BC579C" w:rsidP="00BC579C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61594D">
              <w:rPr>
                <w:sz w:val="28"/>
                <w:szCs w:val="28"/>
              </w:rPr>
              <w:t>айонн</w:t>
            </w:r>
            <w:r>
              <w:rPr>
                <w:sz w:val="28"/>
                <w:szCs w:val="28"/>
              </w:rPr>
              <w:t>ий, міські, селищні</w:t>
            </w:r>
            <w:r w:rsidRPr="0061594D">
              <w:rPr>
                <w:sz w:val="28"/>
                <w:szCs w:val="28"/>
              </w:rPr>
              <w:t xml:space="preserve"> та </w:t>
            </w:r>
          </w:p>
          <w:p w14:paraId="79185C3F" w14:textId="77777777" w:rsidR="00BC579C" w:rsidRPr="0061594D" w:rsidRDefault="00BC579C" w:rsidP="00BC579C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сільські</w:t>
            </w:r>
            <w:r w:rsidRPr="0061594D">
              <w:rPr>
                <w:sz w:val="28"/>
                <w:szCs w:val="28"/>
              </w:rPr>
              <w:t xml:space="preserve"> </w:t>
            </w:r>
          </w:p>
          <w:p w14:paraId="45E0DEC9" w14:textId="3697E1CF" w:rsidR="009A388D" w:rsidRPr="00314732" w:rsidRDefault="00BC579C" w:rsidP="00BC579C">
            <w:pPr>
              <w:ind w:right="-108"/>
              <w:jc w:val="center"/>
              <w:rPr>
                <w:sz w:val="28"/>
                <w:szCs w:val="28"/>
              </w:rPr>
            </w:pPr>
            <w:r w:rsidRPr="0061594D">
              <w:rPr>
                <w:sz w:val="28"/>
                <w:szCs w:val="28"/>
              </w:rPr>
              <w:t>бюджети</w:t>
            </w:r>
          </w:p>
        </w:tc>
        <w:tc>
          <w:tcPr>
            <w:tcW w:w="1843" w:type="dxa"/>
            <w:noWrap/>
            <w:vAlign w:val="center"/>
          </w:tcPr>
          <w:p w14:paraId="50B35E1E" w14:textId="77777777" w:rsidR="006358B8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 xml:space="preserve">інші </w:t>
            </w:r>
          </w:p>
          <w:p w14:paraId="5ECF8E26" w14:textId="40AD3ABE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джерела фінансування</w:t>
            </w:r>
          </w:p>
        </w:tc>
        <w:tc>
          <w:tcPr>
            <w:tcW w:w="851" w:type="dxa"/>
            <w:noWrap/>
            <w:vAlign w:val="center"/>
          </w:tcPr>
          <w:p w14:paraId="5B8D2C6F" w14:textId="77777777" w:rsidR="009A388D" w:rsidRPr="00314732" w:rsidRDefault="009A388D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2024</w:t>
            </w:r>
          </w:p>
        </w:tc>
        <w:tc>
          <w:tcPr>
            <w:tcW w:w="850" w:type="dxa"/>
            <w:noWrap/>
            <w:vAlign w:val="center"/>
          </w:tcPr>
          <w:p w14:paraId="51EE75FD" w14:textId="77777777" w:rsidR="009A388D" w:rsidRPr="00314732" w:rsidRDefault="009A388D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2025</w:t>
            </w:r>
          </w:p>
        </w:tc>
      </w:tr>
      <w:tr w:rsidR="002D5C5F" w:rsidRPr="00314732" w14:paraId="41A71CA0" w14:textId="77777777" w:rsidTr="00606917">
        <w:trPr>
          <w:trHeight w:val="331"/>
        </w:trPr>
        <w:tc>
          <w:tcPr>
            <w:tcW w:w="567" w:type="dxa"/>
            <w:noWrap/>
            <w:vAlign w:val="center"/>
          </w:tcPr>
          <w:p w14:paraId="3423E906" w14:textId="77777777" w:rsidR="009A388D" w:rsidRPr="00314732" w:rsidRDefault="009A388D" w:rsidP="009A388D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noWrap/>
            <w:vAlign w:val="center"/>
          </w:tcPr>
          <w:p w14:paraId="60AF4E8A" w14:textId="77777777" w:rsidR="009A388D" w:rsidRPr="00314732" w:rsidRDefault="009A388D" w:rsidP="009A388D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  <w:noWrap/>
            <w:vAlign w:val="center"/>
          </w:tcPr>
          <w:p w14:paraId="4064E949" w14:textId="77777777" w:rsidR="009A388D" w:rsidRPr="00314732" w:rsidRDefault="009A388D" w:rsidP="009A388D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14:paraId="7A567799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noWrap/>
            <w:vAlign w:val="center"/>
          </w:tcPr>
          <w:p w14:paraId="62371FDE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  <w:noWrap/>
            <w:vAlign w:val="center"/>
          </w:tcPr>
          <w:p w14:paraId="77CE6814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noWrap/>
            <w:vAlign w:val="center"/>
          </w:tcPr>
          <w:p w14:paraId="447BBEB4" w14:textId="77777777" w:rsidR="009A388D" w:rsidRPr="00314732" w:rsidRDefault="009A388D" w:rsidP="009A388D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noWrap/>
            <w:vAlign w:val="center"/>
          </w:tcPr>
          <w:p w14:paraId="5A4FC78C" w14:textId="77777777" w:rsidR="009A388D" w:rsidRPr="00314732" w:rsidRDefault="009A388D" w:rsidP="009A388D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8</w:t>
            </w:r>
          </w:p>
        </w:tc>
      </w:tr>
      <w:tr w:rsidR="002D5C5F" w:rsidRPr="00314732" w14:paraId="4AAD21C6" w14:textId="77777777" w:rsidTr="00606917">
        <w:trPr>
          <w:trHeight w:val="331"/>
        </w:trPr>
        <w:tc>
          <w:tcPr>
            <w:tcW w:w="567" w:type="dxa"/>
            <w:noWrap/>
          </w:tcPr>
          <w:p w14:paraId="73F5CA85" w14:textId="77777777" w:rsidR="009A388D" w:rsidRPr="00314732" w:rsidRDefault="009A388D" w:rsidP="00E52828">
            <w:pPr>
              <w:pStyle w:val="af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37673DDD" w14:textId="77777777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 xml:space="preserve">Проведення районних </w:t>
            </w:r>
            <w:proofErr w:type="spellStart"/>
            <w:r w:rsidRPr="00314732">
              <w:rPr>
                <w:sz w:val="28"/>
                <w:szCs w:val="28"/>
              </w:rPr>
              <w:t>спартакіад</w:t>
            </w:r>
            <w:proofErr w:type="spellEnd"/>
            <w:r w:rsidRPr="00314732">
              <w:rPr>
                <w:sz w:val="28"/>
                <w:szCs w:val="28"/>
              </w:rPr>
              <w:t xml:space="preserve"> та інших масових фізкультурно-спортивних змагань серед державних службовців, депутатів усіх рівнів, посадових осіб місцевого самоврядування та участь </w:t>
            </w:r>
            <w:r w:rsidRPr="00314732">
              <w:rPr>
                <w:sz w:val="28"/>
                <w:szCs w:val="28"/>
              </w:rPr>
              <w:lastRenderedPageBreak/>
              <w:t>у відповідних обласних змаганнях</w:t>
            </w:r>
          </w:p>
        </w:tc>
        <w:tc>
          <w:tcPr>
            <w:tcW w:w="3544" w:type="dxa"/>
            <w:noWrap/>
          </w:tcPr>
          <w:p w14:paraId="0EBD1058" w14:textId="183E0E57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lastRenderedPageBreak/>
              <w:t>Управління гуманітарної політики райдержадміністрації, міські</w:t>
            </w:r>
            <w:r w:rsidR="00C93657" w:rsidRPr="00314732">
              <w:rPr>
                <w:sz w:val="28"/>
                <w:szCs w:val="28"/>
              </w:rPr>
              <w:t>, селищні та сільські</w:t>
            </w:r>
            <w:r w:rsidRPr="00314732">
              <w:rPr>
                <w:sz w:val="28"/>
                <w:szCs w:val="28"/>
              </w:rPr>
              <w:t xml:space="preserve"> ради, районна організація ВФСТ «Колос»</w:t>
            </w:r>
            <w:r w:rsidR="00DF1240" w:rsidRPr="00314732">
              <w:rPr>
                <w:sz w:val="28"/>
                <w:szCs w:val="28"/>
              </w:rPr>
              <w:t xml:space="preserve"> АПК України</w:t>
            </w:r>
          </w:p>
        </w:tc>
        <w:tc>
          <w:tcPr>
            <w:tcW w:w="1276" w:type="dxa"/>
            <w:noWrap/>
          </w:tcPr>
          <w:p w14:paraId="0628B745" w14:textId="77777777" w:rsidR="009A388D" w:rsidRPr="00314732" w:rsidRDefault="009A388D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Постійно</w:t>
            </w:r>
          </w:p>
        </w:tc>
        <w:tc>
          <w:tcPr>
            <w:tcW w:w="1842" w:type="dxa"/>
            <w:noWrap/>
          </w:tcPr>
          <w:p w14:paraId="630B877D" w14:textId="03E5D35F" w:rsidR="009A388D" w:rsidRPr="00314732" w:rsidRDefault="00E52828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20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noWrap/>
          </w:tcPr>
          <w:p w14:paraId="4C59B3CE" w14:textId="77777777" w:rsidR="009A388D" w:rsidRPr="00314732" w:rsidRDefault="00E52828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851" w:type="dxa"/>
            <w:noWrap/>
          </w:tcPr>
          <w:p w14:paraId="2853C72B" w14:textId="19C0FB57" w:rsidR="009A388D" w:rsidRPr="00314732" w:rsidRDefault="009A388D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10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  <w:tc>
          <w:tcPr>
            <w:tcW w:w="850" w:type="dxa"/>
            <w:noWrap/>
          </w:tcPr>
          <w:p w14:paraId="310C9497" w14:textId="3C71119F" w:rsidR="009A388D" w:rsidRPr="00314732" w:rsidRDefault="009A388D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10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</w:tr>
      <w:tr w:rsidR="002D5C5F" w:rsidRPr="00314732" w14:paraId="44C0123C" w14:textId="77777777" w:rsidTr="00606917">
        <w:trPr>
          <w:trHeight w:val="331"/>
        </w:trPr>
        <w:tc>
          <w:tcPr>
            <w:tcW w:w="567" w:type="dxa"/>
            <w:noWrap/>
          </w:tcPr>
          <w:p w14:paraId="6EF57641" w14:textId="77777777" w:rsidR="009A388D" w:rsidRPr="00314732" w:rsidRDefault="009A388D" w:rsidP="00E52828">
            <w:pPr>
              <w:pStyle w:val="af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59C686D6" w14:textId="77777777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Проведення кубків та чемпіонатів району, комплексних змагань серед ветеранів спорту, забезпечення їх участі у обласних, всеукраїнських та міжнародних змаганнях</w:t>
            </w:r>
          </w:p>
        </w:tc>
        <w:tc>
          <w:tcPr>
            <w:tcW w:w="3544" w:type="dxa"/>
            <w:noWrap/>
          </w:tcPr>
          <w:p w14:paraId="302F96E3" w14:textId="7EA7E2E9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Управління гуманітарної політики райдержадміністрації</w:t>
            </w:r>
            <w:r w:rsidR="00E52828" w:rsidRPr="00314732">
              <w:rPr>
                <w:sz w:val="28"/>
                <w:szCs w:val="28"/>
              </w:rPr>
              <w:t xml:space="preserve">, </w:t>
            </w:r>
            <w:r w:rsidR="002D5C5F" w:rsidRPr="00314732">
              <w:rPr>
                <w:sz w:val="28"/>
                <w:szCs w:val="28"/>
              </w:rPr>
              <w:t xml:space="preserve">міські, селищні та сільські ради, </w:t>
            </w:r>
            <w:r w:rsidRPr="00314732">
              <w:rPr>
                <w:sz w:val="28"/>
                <w:szCs w:val="28"/>
              </w:rPr>
              <w:t>районна організація ВФСТ «Колос»</w:t>
            </w:r>
            <w:r w:rsidR="00A04249" w:rsidRPr="00314732">
              <w:rPr>
                <w:sz w:val="28"/>
                <w:szCs w:val="28"/>
              </w:rPr>
              <w:t xml:space="preserve"> АПК України</w:t>
            </w:r>
          </w:p>
        </w:tc>
        <w:tc>
          <w:tcPr>
            <w:tcW w:w="1276" w:type="dxa"/>
            <w:noWrap/>
          </w:tcPr>
          <w:p w14:paraId="2CBC3F75" w14:textId="77777777" w:rsidR="009A388D" w:rsidRPr="00314732" w:rsidRDefault="009A388D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Щороку</w:t>
            </w:r>
          </w:p>
        </w:tc>
        <w:tc>
          <w:tcPr>
            <w:tcW w:w="1842" w:type="dxa"/>
            <w:noWrap/>
          </w:tcPr>
          <w:p w14:paraId="4CDB3FCC" w14:textId="041F52A6" w:rsidR="009A388D" w:rsidRPr="00314732" w:rsidRDefault="00E52828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20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noWrap/>
          </w:tcPr>
          <w:p w14:paraId="122B5C37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851" w:type="dxa"/>
            <w:noWrap/>
          </w:tcPr>
          <w:p w14:paraId="247D5B0F" w14:textId="184B563C" w:rsidR="009A388D" w:rsidRPr="00314732" w:rsidRDefault="009A388D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10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  <w:tc>
          <w:tcPr>
            <w:tcW w:w="850" w:type="dxa"/>
            <w:noWrap/>
          </w:tcPr>
          <w:p w14:paraId="781B2750" w14:textId="04D7CE22" w:rsidR="009A388D" w:rsidRPr="00314732" w:rsidRDefault="009A388D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10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</w:tr>
      <w:tr w:rsidR="002D5C5F" w:rsidRPr="00314732" w14:paraId="12276C58" w14:textId="77777777" w:rsidTr="00606917">
        <w:trPr>
          <w:trHeight w:val="331"/>
        </w:trPr>
        <w:tc>
          <w:tcPr>
            <w:tcW w:w="567" w:type="dxa"/>
            <w:noWrap/>
          </w:tcPr>
          <w:p w14:paraId="17887079" w14:textId="77777777" w:rsidR="009A388D" w:rsidRPr="00314732" w:rsidRDefault="009A388D" w:rsidP="00E52828">
            <w:pPr>
              <w:pStyle w:val="af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684FA247" w14:textId="77777777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Проведення щорічних спортивних літніх ігор серед учнівської молоді навчальних закладів району</w:t>
            </w:r>
          </w:p>
        </w:tc>
        <w:tc>
          <w:tcPr>
            <w:tcW w:w="3544" w:type="dxa"/>
            <w:noWrap/>
          </w:tcPr>
          <w:p w14:paraId="52117334" w14:textId="6D1D0AB1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Управління гуманітарної політики райдержадміністрації</w:t>
            </w:r>
            <w:r w:rsidR="009B136D" w:rsidRPr="00314732">
              <w:rPr>
                <w:sz w:val="28"/>
                <w:szCs w:val="28"/>
              </w:rPr>
              <w:t>,</w:t>
            </w:r>
            <w:r w:rsidR="0023512A" w:rsidRPr="00314732">
              <w:rPr>
                <w:sz w:val="28"/>
                <w:szCs w:val="28"/>
              </w:rPr>
              <w:t xml:space="preserve"> </w:t>
            </w:r>
            <w:r w:rsidRPr="00314732">
              <w:rPr>
                <w:sz w:val="28"/>
                <w:szCs w:val="28"/>
              </w:rPr>
              <w:t>міські</w:t>
            </w:r>
            <w:r w:rsidR="0023512A" w:rsidRPr="00314732">
              <w:rPr>
                <w:sz w:val="28"/>
                <w:szCs w:val="28"/>
              </w:rPr>
              <w:t xml:space="preserve">, селищні та сільські </w:t>
            </w:r>
            <w:r w:rsidRPr="00314732">
              <w:rPr>
                <w:sz w:val="28"/>
                <w:szCs w:val="28"/>
              </w:rPr>
              <w:t>ради</w:t>
            </w:r>
          </w:p>
        </w:tc>
        <w:tc>
          <w:tcPr>
            <w:tcW w:w="1276" w:type="dxa"/>
            <w:noWrap/>
          </w:tcPr>
          <w:p w14:paraId="027D83F0" w14:textId="77777777" w:rsidR="009A388D" w:rsidRPr="00314732" w:rsidRDefault="009A388D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Щороку</w:t>
            </w:r>
          </w:p>
        </w:tc>
        <w:tc>
          <w:tcPr>
            <w:tcW w:w="1842" w:type="dxa"/>
            <w:noWrap/>
          </w:tcPr>
          <w:p w14:paraId="243B2CD6" w14:textId="672C751C" w:rsidR="009A388D" w:rsidRPr="00314732" w:rsidRDefault="00E52828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14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noWrap/>
          </w:tcPr>
          <w:p w14:paraId="0D33CC63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851" w:type="dxa"/>
            <w:noWrap/>
          </w:tcPr>
          <w:p w14:paraId="1734B6C0" w14:textId="18499283" w:rsidR="009A388D" w:rsidRPr="00314732" w:rsidRDefault="009A388D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7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  <w:tc>
          <w:tcPr>
            <w:tcW w:w="850" w:type="dxa"/>
            <w:noWrap/>
          </w:tcPr>
          <w:p w14:paraId="5C53B3D9" w14:textId="16AB964D" w:rsidR="009A388D" w:rsidRPr="00314732" w:rsidRDefault="009A388D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7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</w:tr>
      <w:tr w:rsidR="002D5C5F" w:rsidRPr="00314732" w14:paraId="52872FF9" w14:textId="77777777" w:rsidTr="00606917">
        <w:trPr>
          <w:trHeight w:val="331"/>
        </w:trPr>
        <w:tc>
          <w:tcPr>
            <w:tcW w:w="567" w:type="dxa"/>
            <w:noWrap/>
          </w:tcPr>
          <w:p w14:paraId="0D741DA6" w14:textId="77777777" w:rsidR="009A388D" w:rsidRPr="00314732" w:rsidRDefault="009A388D" w:rsidP="00E52828">
            <w:pPr>
              <w:pStyle w:val="af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3AA22D31" w14:textId="77777777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 xml:space="preserve">Проведення щорічних багатоступеневих районних сільських спортивних ігор «День </w:t>
            </w:r>
            <w:proofErr w:type="spellStart"/>
            <w:r w:rsidRPr="00314732">
              <w:rPr>
                <w:sz w:val="28"/>
                <w:szCs w:val="28"/>
              </w:rPr>
              <w:t>здоровʼя</w:t>
            </w:r>
            <w:proofErr w:type="spellEnd"/>
            <w:r w:rsidRPr="00314732">
              <w:rPr>
                <w:sz w:val="28"/>
                <w:szCs w:val="28"/>
              </w:rPr>
              <w:t xml:space="preserve"> сільського трудівника»</w:t>
            </w:r>
          </w:p>
        </w:tc>
        <w:tc>
          <w:tcPr>
            <w:tcW w:w="3544" w:type="dxa"/>
            <w:noWrap/>
          </w:tcPr>
          <w:p w14:paraId="7AAC7A01" w14:textId="01240489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Управління гуманітарної політики, федерація футболу Луцького району, районна організація ВФСТ «Колос»</w:t>
            </w:r>
            <w:r w:rsidR="0023512A" w:rsidRPr="00314732">
              <w:rPr>
                <w:sz w:val="28"/>
                <w:szCs w:val="28"/>
              </w:rPr>
              <w:t xml:space="preserve"> АПК України</w:t>
            </w:r>
          </w:p>
        </w:tc>
        <w:tc>
          <w:tcPr>
            <w:tcW w:w="1276" w:type="dxa"/>
            <w:noWrap/>
          </w:tcPr>
          <w:p w14:paraId="45D163F6" w14:textId="77777777" w:rsidR="009A388D" w:rsidRPr="00314732" w:rsidRDefault="009A388D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Щороку</w:t>
            </w:r>
          </w:p>
        </w:tc>
        <w:tc>
          <w:tcPr>
            <w:tcW w:w="1842" w:type="dxa"/>
            <w:noWrap/>
          </w:tcPr>
          <w:p w14:paraId="0CF4A7EA" w14:textId="742871A4" w:rsidR="009A388D" w:rsidRPr="00314732" w:rsidRDefault="00E52828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6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noWrap/>
          </w:tcPr>
          <w:p w14:paraId="20DA83CB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851" w:type="dxa"/>
            <w:noWrap/>
          </w:tcPr>
          <w:p w14:paraId="79FEB6AB" w14:textId="668C6FF6" w:rsidR="009A388D" w:rsidRPr="00314732" w:rsidRDefault="009A388D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3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  <w:tc>
          <w:tcPr>
            <w:tcW w:w="850" w:type="dxa"/>
            <w:noWrap/>
          </w:tcPr>
          <w:p w14:paraId="3BB2B99A" w14:textId="61F17480" w:rsidR="009A388D" w:rsidRPr="00314732" w:rsidRDefault="009A388D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3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</w:tr>
      <w:tr w:rsidR="002D5C5F" w:rsidRPr="00314732" w14:paraId="2287A663" w14:textId="77777777" w:rsidTr="00606917">
        <w:trPr>
          <w:trHeight w:val="331"/>
        </w:trPr>
        <w:tc>
          <w:tcPr>
            <w:tcW w:w="567" w:type="dxa"/>
            <w:noWrap/>
          </w:tcPr>
          <w:p w14:paraId="274833EF" w14:textId="77777777" w:rsidR="009A388D" w:rsidRPr="00314732" w:rsidRDefault="009A388D" w:rsidP="00E52828">
            <w:pPr>
              <w:pStyle w:val="af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17FD0E73" w14:textId="60F60566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Участь спортсменів фізкультурно</w:t>
            </w:r>
            <w:r w:rsidR="0059137A" w:rsidRPr="00314732">
              <w:rPr>
                <w:sz w:val="28"/>
                <w:szCs w:val="28"/>
              </w:rPr>
              <w:t>-</w:t>
            </w:r>
            <w:r w:rsidRPr="00314732">
              <w:rPr>
                <w:sz w:val="28"/>
                <w:szCs w:val="28"/>
              </w:rPr>
              <w:t>спортивного товариства «Колос» в обласних, вс</w:t>
            </w:r>
            <w:r w:rsidR="0086054A" w:rsidRPr="00314732">
              <w:rPr>
                <w:sz w:val="28"/>
                <w:szCs w:val="28"/>
              </w:rPr>
              <w:t xml:space="preserve">еукраїнських змаганнях, фіналі </w:t>
            </w:r>
            <w:r w:rsidRPr="00314732">
              <w:rPr>
                <w:sz w:val="28"/>
                <w:szCs w:val="28"/>
              </w:rPr>
              <w:t>сільських спортивних ігор</w:t>
            </w:r>
          </w:p>
        </w:tc>
        <w:tc>
          <w:tcPr>
            <w:tcW w:w="3544" w:type="dxa"/>
            <w:noWrap/>
          </w:tcPr>
          <w:p w14:paraId="62201536" w14:textId="76459474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 xml:space="preserve">Управління гуманітарної політики райдержадміністрації, </w:t>
            </w:r>
            <w:r w:rsidR="0059137A" w:rsidRPr="00314732">
              <w:rPr>
                <w:sz w:val="28"/>
                <w:szCs w:val="28"/>
              </w:rPr>
              <w:t>міські, селищні та сільські ради</w:t>
            </w:r>
          </w:p>
        </w:tc>
        <w:tc>
          <w:tcPr>
            <w:tcW w:w="1276" w:type="dxa"/>
            <w:noWrap/>
          </w:tcPr>
          <w:p w14:paraId="03DAA4BE" w14:textId="31E562B5" w:rsidR="009A388D" w:rsidRPr="00314732" w:rsidRDefault="009A388D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Щор</w:t>
            </w:r>
            <w:r w:rsidR="00A30F8D" w:rsidRPr="00314732">
              <w:rPr>
                <w:sz w:val="28"/>
                <w:szCs w:val="28"/>
              </w:rPr>
              <w:t>оку</w:t>
            </w:r>
          </w:p>
        </w:tc>
        <w:tc>
          <w:tcPr>
            <w:tcW w:w="1842" w:type="dxa"/>
            <w:noWrap/>
          </w:tcPr>
          <w:p w14:paraId="75EEC49E" w14:textId="6E21A062" w:rsidR="009A388D" w:rsidRPr="00314732" w:rsidRDefault="00E52828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14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noWrap/>
          </w:tcPr>
          <w:p w14:paraId="63F9D90F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851" w:type="dxa"/>
            <w:noWrap/>
          </w:tcPr>
          <w:p w14:paraId="0308F170" w14:textId="3B958557" w:rsidR="009A388D" w:rsidRPr="00314732" w:rsidRDefault="009A388D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7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  <w:tc>
          <w:tcPr>
            <w:tcW w:w="850" w:type="dxa"/>
            <w:noWrap/>
          </w:tcPr>
          <w:p w14:paraId="09231920" w14:textId="305AFBC5" w:rsidR="009A388D" w:rsidRPr="00314732" w:rsidRDefault="009A388D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7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</w:tr>
      <w:tr w:rsidR="002D5C5F" w:rsidRPr="00314732" w14:paraId="3DAC0604" w14:textId="77777777" w:rsidTr="00606917">
        <w:trPr>
          <w:trHeight w:val="132"/>
        </w:trPr>
        <w:tc>
          <w:tcPr>
            <w:tcW w:w="567" w:type="dxa"/>
            <w:noWrap/>
          </w:tcPr>
          <w:p w14:paraId="4906F28E" w14:textId="77777777" w:rsidR="009A388D" w:rsidRPr="00314732" w:rsidRDefault="009A388D" w:rsidP="00E52828">
            <w:pPr>
              <w:pStyle w:val="af4"/>
              <w:numPr>
                <w:ilvl w:val="0"/>
                <w:numId w:val="1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2A9410EF" w14:textId="1C222BE9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Проведення</w:t>
            </w:r>
            <w:r w:rsidR="0059137A" w:rsidRPr="00314732">
              <w:rPr>
                <w:sz w:val="28"/>
                <w:szCs w:val="28"/>
              </w:rPr>
              <w:t xml:space="preserve"> </w:t>
            </w:r>
            <w:proofErr w:type="spellStart"/>
            <w:r w:rsidRPr="00314732">
              <w:rPr>
                <w:sz w:val="28"/>
                <w:szCs w:val="28"/>
              </w:rPr>
              <w:t>першостей</w:t>
            </w:r>
            <w:proofErr w:type="spellEnd"/>
            <w:r w:rsidRPr="00314732">
              <w:rPr>
                <w:sz w:val="28"/>
                <w:szCs w:val="28"/>
              </w:rPr>
              <w:t>, чемпіонатів, кубків району з олімпійських та неолімпійських видів спорту</w:t>
            </w:r>
          </w:p>
        </w:tc>
        <w:tc>
          <w:tcPr>
            <w:tcW w:w="3544" w:type="dxa"/>
            <w:noWrap/>
          </w:tcPr>
          <w:p w14:paraId="0D5A6CCE" w14:textId="75C5D901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 xml:space="preserve">Управління гуманітарної політики райдержадміністрації, </w:t>
            </w:r>
            <w:r w:rsidR="0059137A" w:rsidRPr="00314732">
              <w:rPr>
                <w:sz w:val="28"/>
                <w:szCs w:val="28"/>
              </w:rPr>
              <w:t>міські, селищні та сільські ради</w:t>
            </w:r>
          </w:p>
        </w:tc>
        <w:tc>
          <w:tcPr>
            <w:tcW w:w="1276" w:type="dxa"/>
            <w:noWrap/>
          </w:tcPr>
          <w:p w14:paraId="610CD55A" w14:textId="77777777" w:rsidR="009A388D" w:rsidRPr="00314732" w:rsidRDefault="009A388D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Постійно</w:t>
            </w:r>
          </w:p>
        </w:tc>
        <w:tc>
          <w:tcPr>
            <w:tcW w:w="1842" w:type="dxa"/>
            <w:noWrap/>
          </w:tcPr>
          <w:p w14:paraId="4461D894" w14:textId="2A78C78B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1</w:t>
            </w:r>
            <w:r w:rsidR="00E52828" w:rsidRPr="00314732">
              <w:rPr>
                <w:sz w:val="28"/>
                <w:szCs w:val="28"/>
              </w:rPr>
              <w:t>0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noWrap/>
          </w:tcPr>
          <w:p w14:paraId="78BE7B68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851" w:type="dxa"/>
            <w:noWrap/>
          </w:tcPr>
          <w:p w14:paraId="3E913639" w14:textId="09F34E3C" w:rsidR="009A388D" w:rsidRPr="00314732" w:rsidRDefault="009A388D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5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  <w:tc>
          <w:tcPr>
            <w:tcW w:w="850" w:type="dxa"/>
            <w:noWrap/>
          </w:tcPr>
          <w:p w14:paraId="63DA02D8" w14:textId="4DF3AD8E" w:rsidR="009A388D" w:rsidRPr="00314732" w:rsidRDefault="009A388D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5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</w:tr>
      <w:tr w:rsidR="002D5C5F" w:rsidRPr="00314732" w14:paraId="75669E48" w14:textId="77777777" w:rsidTr="00606917">
        <w:trPr>
          <w:trHeight w:val="331"/>
        </w:trPr>
        <w:tc>
          <w:tcPr>
            <w:tcW w:w="567" w:type="dxa"/>
            <w:noWrap/>
          </w:tcPr>
          <w:p w14:paraId="0B6F905D" w14:textId="77777777" w:rsidR="009A388D" w:rsidRPr="00314732" w:rsidRDefault="009A388D" w:rsidP="00E52828">
            <w:pPr>
              <w:pStyle w:val="af4"/>
              <w:numPr>
                <w:ilvl w:val="0"/>
                <w:numId w:val="1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5201E925" w14:textId="77777777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Проведення районних спортивних змагань (турнірів, матчевих зустрічей) з визначених у державі олімпійських та неолімпійських видів спорту серед спортсменів різних вікових груп</w:t>
            </w:r>
          </w:p>
        </w:tc>
        <w:tc>
          <w:tcPr>
            <w:tcW w:w="3544" w:type="dxa"/>
            <w:noWrap/>
          </w:tcPr>
          <w:p w14:paraId="2E5A1479" w14:textId="572A2B26" w:rsidR="009165B9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Управління гуманітарної політики райдержадміністрації,</w:t>
            </w:r>
            <w:r w:rsidR="0059137A" w:rsidRPr="00314732">
              <w:rPr>
                <w:sz w:val="28"/>
                <w:szCs w:val="28"/>
              </w:rPr>
              <w:t xml:space="preserve"> міські, селищні та сільські ради</w:t>
            </w:r>
            <w:r w:rsidRPr="00314732">
              <w:rPr>
                <w:sz w:val="28"/>
                <w:szCs w:val="28"/>
              </w:rPr>
              <w:t>, районна організація ВФСТ «Колос»</w:t>
            </w:r>
            <w:r w:rsidR="0059137A" w:rsidRPr="00314732">
              <w:rPr>
                <w:sz w:val="28"/>
                <w:szCs w:val="28"/>
              </w:rPr>
              <w:t xml:space="preserve"> АПК Україн</w:t>
            </w:r>
            <w:r w:rsidR="00B41A69" w:rsidRPr="00314732">
              <w:rPr>
                <w:sz w:val="28"/>
                <w:szCs w:val="28"/>
              </w:rPr>
              <w:t>и</w:t>
            </w:r>
          </w:p>
        </w:tc>
        <w:tc>
          <w:tcPr>
            <w:tcW w:w="1276" w:type="dxa"/>
            <w:noWrap/>
          </w:tcPr>
          <w:p w14:paraId="1BF148E8" w14:textId="5507207B" w:rsidR="009B6DFC" w:rsidRPr="00314732" w:rsidRDefault="009A388D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2024</w:t>
            </w:r>
            <w:r w:rsidR="009B6DFC" w:rsidRPr="00314732">
              <w:rPr>
                <w:sz w:val="28"/>
                <w:szCs w:val="28"/>
              </w:rPr>
              <w:t xml:space="preserve"> –</w:t>
            </w:r>
          </w:p>
          <w:p w14:paraId="50D02C3D" w14:textId="6E6604BA" w:rsidR="009A388D" w:rsidRPr="00314732" w:rsidRDefault="009A388D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2025</w:t>
            </w:r>
          </w:p>
        </w:tc>
        <w:tc>
          <w:tcPr>
            <w:tcW w:w="1842" w:type="dxa"/>
            <w:noWrap/>
          </w:tcPr>
          <w:p w14:paraId="5D3E0889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1843" w:type="dxa"/>
            <w:noWrap/>
          </w:tcPr>
          <w:p w14:paraId="2FDA4A95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851" w:type="dxa"/>
            <w:noWrap/>
          </w:tcPr>
          <w:p w14:paraId="646C15A9" w14:textId="77777777" w:rsidR="009A388D" w:rsidRPr="00314732" w:rsidRDefault="009A388D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noWrap/>
          </w:tcPr>
          <w:p w14:paraId="2187E4F0" w14:textId="77777777" w:rsidR="009A388D" w:rsidRPr="00314732" w:rsidRDefault="009A388D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</w:tr>
      <w:tr w:rsidR="002D5C5F" w:rsidRPr="00314732" w14:paraId="33191CC9" w14:textId="77777777" w:rsidTr="00606917">
        <w:trPr>
          <w:trHeight w:val="331"/>
        </w:trPr>
        <w:tc>
          <w:tcPr>
            <w:tcW w:w="567" w:type="dxa"/>
            <w:noWrap/>
          </w:tcPr>
          <w:p w14:paraId="7CD31ADA" w14:textId="77777777" w:rsidR="009A388D" w:rsidRPr="00314732" w:rsidRDefault="009A388D" w:rsidP="00E52828">
            <w:pPr>
              <w:pStyle w:val="af4"/>
              <w:numPr>
                <w:ilvl w:val="0"/>
                <w:numId w:val="1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49BA1036" w14:textId="77777777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Забезпечення участі спортсменів-інвалідів у чемпіонатах та кубках області, України, інших офіційних міжнародних змаганнях</w:t>
            </w:r>
          </w:p>
        </w:tc>
        <w:tc>
          <w:tcPr>
            <w:tcW w:w="3544" w:type="dxa"/>
            <w:noWrap/>
          </w:tcPr>
          <w:p w14:paraId="020CBA91" w14:textId="5BD08246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Управління гуманітарної політики райдержадміністрації,</w:t>
            </w:r>
            <w:r w:rsidR="00E52828" w:rsidRPr="00314732">
              <w:rPr>
                <w:sz w:val="28"/>
                <w:szCs w:val="28"/>
              </w:rPr>
              <w:t xml:space="preserve"> </w:t>
            </w:r>
            <w:r w:rsidR="009165B9" w:rsidRPr="00314732">
              <w:rPr>
                <w:sz w:val="28"/>
                <w:szCs w:val="28"/>
              </w:rPr>
              <w:t xml:space="preserve">міські, селищні та сільські ради </w:t>
            </w:r>
          </w:p>
        </w:tc>
        <w:tc>
          <w:tcPr>
            <w:tcW w:w="1276" w:type="dxa"/>
            <w:noWrap/>
          </w:tcPr>
          <w:p w14:paraId="3D5E0313" w14:textId="77777777" w:rsidR="009A388D" w:rsidRPr="00314732" w:rsidRDefault="009A388D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Постійно</w:t>
            </w:r>
          </w:p>
        </w:tc>
        <w:tc>
          <w:tcPr>
            <w:tcW w:w="1842" w:type="dxa"/>
            <w:noWrap/>
          </w:tcPr>
          <w:p w14:paraId="5AA8C4CC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1843" w:type="dxa"/>
            <w:noWrap/>
          </w:tcPr>
          <w:p w14:paraId="1792AF3D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851" w:type="dxa"/>
            <w:noWrap/>
          </w:tcPr>
          <w:p w14:paraId="71596490" w14:textId="5AB67EA4" w:rsidR="009A388D" w:rsidRPr="00314732" w:rsidRDefault="00E806F0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noWrap/>
          </w:tcPr>
          <w:p w14:paraId="0D73EB5E" w14:textId="26253059" w:rsidR="009A388D" w:rsidRPr="00314732" w:rsidRDefault="00E806F0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</w:tr>
      <w:tr w:rsidR="002D5C5F" w:rsidRPr="00314732" w14:paraId="4D5ECF0E" w14:textId="77777777" w:rsidTr="00606917">
        <w:trPr>
          <w:trHeight w:val="331"/>
        </w:trPr>
        <w:tc>
          <w:tcPr>
            <w:tcW w:w="567" w:type="dxa"/>
            <w:noWrap/>
          </w:tcPr>
          <w:p w14:paraId="6572283A" w14:textId="77777777" w:rsidR="009A388D" w:rsidRPr="00314732" w:rsidRDefault="009A388D" w:rsidP="00E52828">
            <w:pPr>
              <w:pStyle w:val="af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677E37C6" w14:textId="77777777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Проведення змагань серед дітей-інвалідів «</w:t>
            </w:r>
            <w:proofErr w:type="spellStart"/>
            <w:r w:rsidRPr="00314732">
              <w:rPr>
                <w:sz w:val="28"/>
                <w:szCs w:val="28"/>
              </w:rPr>
              <w:t>Повір</w:t>
            </w:r>
            <w:proofErr w:type="spellEnd"/>
            <w:r w:rsidRPr="00314732">
              <w:rPr>
                <w:sz w:val="28"/>
                <w:szCs w:val="28"/>
              </w:rPr>
              <w:t xml:space="preserve"> у себе» та участь команди району у фінальній частині даного заходу</w:t>
            </w:r>
          </w:p>
        </w:tc>
        <w:tc>
          <w:tcPr>
            <w:tcW w:w="3544" w:type="dxa"/>
            <w:noWrap/>
          </w:tcPr>
          <w:p w14:paraId="702E86AF" w14:textId="225981F1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 xml:space="preserve">Управління гуманітарної політики райдержадміністрації, </w:t>
            </w:r>
            <w:r w:rsidR="00E806F0" w:rsidRPr="00314732">
              <w:rPr>
                <w:sz w:val="28"/>
                <w:szCs w:val="28"/>
              </w:rPr>
              <w:t xml:space="preserve">міські, селищні та сільські ради, </w:t>
            </w:r>
            <w:r w:rsidRPr="00314732">
              <w:rPr>
                <w:sz w:val="28"/>
                <w:szCs w:val="28"/>
              </w:rPr>
              <w:t>районна організація ВФСТ «Колос»</w:t>
            </w:r>
            <w:r w:rsidR="00E806F0" w:rsidRPr="00314732">
              <w:rPr>
                <w:sz w:val="28"/>
                <w:szCs w:val="28"/>
              </w:rPr>
              <w:t xml:space="preserve"> АПК України</w:t>
            </w:r>
          </w:p>
        </w:tc>
        <w:tc>
          <w:tcPr>
            <w:tcW w:w="1276" w:type="dxa"/>
            <w:noWrap/>
          </w:tcPr>
          <w:p w14:paraId="43F1ED06" w14:textId="77777777" w:rsidR="009A388D" w:rsidRPr="00314732" w:rsidRDefault="009A388D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Щороку</w:t>
            </w:r>
          </w:p>
        </w:tc>
        <w:tc>
          <w:tcPr>
            <w:tcW w:w="1842" w:type="dxa"/>
            <w:noWrap/>
          </w:tcPr>
          <w:p w14:paraId="331EC5FD" w14:textId="38B973A3" w:rsidR="009A388D" w:rsidRPr="00314732" w:rsidRDefault="00E52828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6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noWrap/>
          </w:tcPr>
          <w:p w14:paraId="3E9E4756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851" w:type="dxa"/>
            <w:noWrap/>
          </w:tcPr>
          <w:p w14:paraId="59239292" w14:textId="3F1672BC" w:rsidR="009A388D" w:rsidRPr="00314732" w:rsidRDefault="009A388D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3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  <w:tc>
          <w:tcPr>
            <w:tcW w:w="850" w:type="dxa"/>
            <w:noWrap/>
          </w:tcPr>
          <w:p w14:paraId="44BACD32" w14:textId="3830E5B1" w:rsidR="009A388D" w:rsidRPr="00314732" w:rsidRDefault="009A388D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3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</w:tr>
      <w:tr w:rsidR="002D5C5F" w:rsidRPr="00314732" w14:paraId="11FB35E2" w14:textId="77777777" w:rsidTr="00606917">
        <w:trPr>
          <w:trHeight w:val="331"/>
        </w:trPr>
        <w:tc>
          <w:tcPr>
            <w:tcW w:w="567" w:type="dxa"/>
            <w:noWrap/>
          </w:tcPr>
          <w:p w14:paraId="493A2866" w14:textId="77777777" w:rsidR="009A388D" w:rsidRPr="00314732" w:rsidRDefault="009A388D" w:rsidP="00E52828">
            <w:pPr>
              <w:pStyle w:val="af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572CA280" w14:textId="77777777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Проведення районних змагань «Хто ти, майбутній олімпієць?»</w:t>
            </w:r>
          </w:p>
        </w:tc>
        <w:tc>
          <w:tcPr>
            <w:tcW w:w="3544" w:type="dxa"/>
            <w:noWrap/>
          </w:tcPr>
          <w:p w14:paraId="6662F359" w14:textId="16EF5AF2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 xml:space="preserve">Управління гуманітарної політики райдержадміністрації, </w:t>
            </w:r>
            <w:r w:rsidR="00E806F0" w:rsidRPr="00314732">
              <w:rPr>
                <w:sz w:val="28"/>
                <w:szCs w:val="28"/>
              </w:rPr>
              <w:t xml:space="preserve">міські, селищні та сільські ради, </w:t>
            </w:r>
            <w:r w:rsidRPr="00314732">
              <w:rPr>
                <w:sz w:val="28"/>
                <w:szCs w:val="28"/>
              </w:rPr>
              <w:t>районна організація ВФСТ «Колос»</w:t>
            </w:r>
            <w:r w:rsidR="00E806F0" w:rsidRPr="00314732">
              <w:rPr>
                <w:sz w:val="28"/>
                <w:szCs w:val="28"/>
              </w:rPr>
              <w:t xml:space="preserve"> АПК України</w:t>
            </w:r>
          </w:p>
        </w:tc>
        <w:tc>
          <w:tcPr>
            <w:tcW w:w="1276" w:type="dxa"/>
            <w:noWrap/>
          </w:tcPr>
          <w:p w14:paraId="7D1E77EB" w14:textId="77777777" w:rsidR="009A388D" w:rsidRPr="00314732" w:rsidRDefault="009A388D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Щороку</w:t>
            </w:r>
          </w:p>
        </w:tc>
        <w:tc>
          <w:tcPr>
            <w:tcW w:w="1842" w:type="dxa"/>
            <w:noWrap/>
          </w:tcPr>
          <w:p w14:paraId="14EB635E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1843" w:type="dxa"/>
            <w:noWrap/>
          </w:tcPr>
          <w:p w14:paraId="254FBD54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851" w:type="dxa"/>
            <w:noWrap/>
          </w:tcPr>
          <w:p w14:paraId="7F1F117C" w14:textId="49915311" w:rsidR="009A388D" w:rsidRPr="00314732" w:rsidRDefault="0075779B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noWrap/>
          </w:tcPr>
          <w:p w14:paraId="65EEB74F" w14:textId="672C9A0D" w:rsidR="009A388D" w:rsidRPr="00314732" w:rsidRDefault="0075779B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</w:tr>
      <w:tr w:rsidR="002D5C5F" w:rsidRPr="00314732" w14:paraId="437CF9E1" w14:textId="77777777" w:rsidTr="00606917">
        <w:trPr>
          <w:trHeight w:val="331"/>
        </w:trPr>
        <w:tc>
          <w:tcPr>
            <w:tcW w:w="567" w:type="dxa"/>
            <w:noWrap/>
          </w:tcPr>
          <w:p w14:paraId="6D4ECCF5" w14:textId="77777777" w:rsidR="009A388D" w:rsidRPr="00314732" w:rsidRDefault="009A388D" w:rsidP="00E52828">
            <w:pPr>
              <w:pStyle w:val="af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0319B324" w14:textId="089C3E65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Проведення щорічних заходів, у тому числі</w:t>
            </w:r>
            <w:r w:rsidR="00E122BB" w:rsidRPr="00314732">
              <w:rPr>
                <w:sz w:val="28"/>
                <w:szCs w:val="28"/>
              </w:rPr>
              <w:t>,</w:t>
            </w:r>
            <w:r w:rsidRPr="00314732">
              <w:rPr>
                <w:sz w:val="28"/>
                <w:szCs w:val="28"/>
              </w:rPr>
              <w:t xml:space="preserve"> за участю видатних спортсменів і тренерів</w:t>
            </w:r>
            <w:r w:rsidR="0075779B" w:rsidRPr="00314732">
              <w:rPr>
                <w:sz w:val="28"/>
                <w:szCs w:val="28"/>
              </w:rPr>
              <w:t>,</w:t>
            </w:r>
            <w:r w:rsidRPr="00314732">
              <w:rPr>
                <w:sz w:val="28"/>
                <w:szCs w:val="28"/>
              </w:rPr>
              <w:t xml:space="preserve"> для короткочасного навчання дітей основним елементам з популярних та доступних видів спорту</w:t>
            </w:r>
          </w:p>
        </w:tc>
        <w:tc>
          <w:tcPr>
            <w:tcW w:w="3544" w:type="dxa"/>
            <w:noWrap/>
          </w:tcPr>
          <w:p w14:paraId="15DE5929" w14:textId="57B0BA63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Управління гуманітарної політики райдержадміністрації,</w:t>
            </w:r>
            <w:r w:rsidR="0075779B" w:rsidRPr="00314732">
              <w:rPr>
                <w:sz w:val="28"/>
                <w:szCs w:val="28"/>
              </w:rPr>
              <w:t xml:space="preserve"> міські, селищні та сільські ради</w:t>
            </w:r>
          </w:p>
        </w:tc>
        <w:tc>
          <w:tcPr>
            <w:tcW w:w="1276" w:type="dxa"/>
            <w:noWrap/>
          </w:tcPr>
          <w:p w14:paraId="2BA8EEC1" w14:textId="39320826" w:rsidR="00A30F8D" w:rsidRPr="00314732" w:rsidRDefault="009A388D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2024</w:t>
            </w:r>
            <w:r w:rsidR="00A30F8D" w:rsidRPr="00314732">
              <w:rPr>
                <w:sz w:val="28"/>
                <w:szCs w:val="28"/>
              </w:rPr>
              <w:t xml:space="preserve"> –</w:t>
            </w:r>
          </w:p>
          <w:p w14:paraId="0E0F2DBD" w14:textId="50191C78" w:rsidR="009A388D" w:rsidRPr="00314732" w:rsidRDefault="009A388D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2025</w:t>
            </w:r>
          </w:p>
        </w:tc>
        <w:tc>
          <w:tcPr>
            <w:tcW w:w="1842" w:type="dxa"/>
            <w:noWrap/>
          </w:tcPr>
          <w:p w14:paraId="775A6A8F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1843" w:type="dxa"/>
            <w:noWrap/>
          </w:tcPr>
          <w:p w14:paraId="62B6EFAA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851" w:type="dxa"/>
            <w:noWrap/>
          </w:tcPr>
          <w:p w14:paraId="1F152ACC" w14:textId="31EB3A50" w:rsidR="009A388D" w:rsidRPr="00314732" w:rsidRDefault="0075779B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noWrap/>
          </w:tcPr>
          <w:p w14:paraId="0A178604" w14:textId="2828DA71" w:rsidR="009A388D" w:rsidRPr="00314732" w:rsidRDefault="0075779B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</w:tr>
      <w:tr w:rsidR="002D5C5F" w:rsidRPr="00314732" w14:paraId="289544CC" w14:textId="77777777" w:rsidTr="00606917">
        <w:trPr>
          <w:trHeight w:val="331"/>
        </w:trPr>
        <w:tc>
          <w:tcPr>
            <w:tcW w:w="567" w:type="dxa"/>
            <w:noWrap/>
          </w:tcPr>
          <w:p w14:paraId="1DC3A28D" w14:textId="77777777" w:rsidR="009A388D" w:rsidRPr="00314732" w:rsidRDefault="009A388D" w:rsidP="00E52828">
            <w:pPr>
              <w:pStyle w:val="af4"/>
              <w:numPr>
                <w:ilvl w:val="0"/>
                <w:numId w:val="1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753FB30B" w14:textId="77777777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Забезпечення участі у щорічних обласних семінарах-нарадах для керівників дитячо-юнацьких спортивних шкіл, тренерів-викладачів та інших працівників сфери фізичної культури та спорту</w:t>
            </w:r>
          </w:p>
        </w:tc>
        <w:tc>
          <w:tcPr>
            <w:tcW w:w="3544" w:type="dxa"/>
            <w:noWrap/>
          </w:tcPr>
          <w:p w14:paraId="27C49333" w14:textId="473A1057" w:rsidR="009A388D" w:rsidRPr="00314732" w:rsidRDefault="0075779B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Міські, селищні та сільські ради</w:t>
            </w:r>
          </w:p>
        </w:tc>
        <w:tc>
          <w:tcPr>
            <w:tcW w:w="1276" w:type="dxa"/>
            <w:noWrap/>
          </w:tcPr>
          <w:p w14:paraId="1A2D34C3" w14:textId="6EA47DE9" w:rsidR="00A30F8D" w:rsidRPr="00314732" w:rsidRDefault="009A388D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2024</w:t>
            </w:r>
            <w:r w:rsidR="00A30F8D" w:rsidRPr="00314732">
              <w:rPr>
                <w:sz w:val="28"/>
                <w:szCs w:val="28"/>
              </w:rPr>
              <w:t xml:space="preserve"> –</w:t>
            </w:r>
          </w:p>
          <w:p w14:paraId="3B4FDC13" w14:textId="20D2BFE9" w:rsidR="009A388D" w:rsidRPr="00314732" w:rsidRDefault="009A388D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2025</w:t>
            </w:r>
          </w:p>
        </w:tc>
        <w:tc>
          <w:tcPr>
            <w:tcW w:w="1842" w:type="dxa"/>
            <w:noWrap/>
          </w:tcPr>
          <w:p w14:paraId="01BAA8DC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1843" w:type="dxa"/>
            <w:noWrap/>
          </w:tcPr>
          <w:p w14:paraId="70ECBF3C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851" w:type="dxa"/>
            <w:noWrap/>
          </w:tcPr>
          <w:p w14:paraId="45714D4C" w14:textId="1991A177" w:rsidR="009A388D" w:rsidRPr="00314732" w:rsidRDefault="0075779B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noWrap/>
          </w:tcPr>
          <w:p w14:paraId="26AF27C4" w14:textId="02EC0D21" w:rsidR="009A388D" w:rsidRPr="00314732" w:rsidRDefault="0075779B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</w:tr>
      <w:tr w:rsidR="002D5C5F" w:rsidRPr="00314732" w14:paraId="6058F027" w14:textId="77777777" w:rsidTr="00606917">
        <w:trPr>
          <w:trHeight w:val="331"/>
        </w:trPr>
        <w:tc>
          <w:tcPr>
            <w:tcW w:w="567" w:type="dxa"/>
            <w:noWrap/>
          </w:tcPr>
          <w:p w14:paraId="017D219A" w14:textId="77777777" w:rsidR="009A388D" w:rsidRPr="00314732" w:rsidRDefault="009A388D" w:rsidP="00E52828">
            <w:pPr>
              <w:pStyle w:val="af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387EBC1B" w14:textId="77777777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 xml:space="preserve">Сприяння вирішенню питання щодо забезпечення безперешкодного доступу </w:t>
            </w:r>
            <w:r w:rsidRPr="00314732">
              <w:rPr>
                <w:sz w:val="28"/>
                <w:szCs w:val="28"/>
              </w:rPr>
              <w:lastRenderedPageBreak/>
              <w:t>до всіх спортивних споруд для спортсменів та глядачів з обмеженими фізичними можливостями</w:t>
            </w:r>
          </w:p>
        </w:tc>
        <w:tc>
          <w:tcPr>
            <w:tcW w:w="3544" w:type="dxa"/>
            <w:noWrap/>
          </w:tcPr>
          <w:p w14:paraId="71032343" w14:textId="13CF5C3B" w:rsidR="009A388D" w:rsidRPr="00314732" w:rsidRDefault="0075779B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lastRenderedPageBreak/>
              <w:t>Міські, селищні та сільські ради</w:t>
            </w:r>
          </w:p>
        </w:tc>
        <w:tc>
          <w:tcPr>
            <w:tcW w:w="1276" w:type="dxa"/>
            <w:noWrap/>
          </w:tcPr>
          <w:p w14:paraId="206CA346" w14:textId="77777777" w:rsidR="009A388D" w:rsidRPr="00314732" w:rsidRDefault="009A388D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Постійно</w:t>
            </w:r>
          </w:p>
        </w:tc>
        <w:tc>
          <w:tcPr>
            <w:tcW w:w="1842" w:type="dxa"/>
            <w:noWrap/>
          </w:tcPr>
          <w:p w14:paraId="02C0777F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1843" w:type="dxa"/>
            <w:noWrap/>
          </w:tcPr>
          <w:p w14:paraId="2CB4E60E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851" w:type="dxa"/>
            <w:noWrap/>
          </w:tcPr>
          <w:p w14:paraId="32EA734B" w14:textId="0B088C0F" w:rsidR="009A388D" w:rsidRPr="00314732" w:rsidRDefault="00D64E06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noWrap/>
          </w:tcPr>
          <w:p w14:paraId="6755C44F" w14:textId="6551D083" w:rsidR="009A388D" w:rsidRPr="00314732" w:rsidRDefault="00D64E06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</w:tr>
      <w:tr w:rsidR="002D5C5F" w:rsidRPr="00314732" w14:paraId="37FC587C" w14:textId="77777777" w:rsidTr="00606917">
        <w:trPr>
          <w:trHeight w:val="331"/>
        </w:trPr>
        <w:tc>
          <w:tcPr>
            <w:tcW w:w="567" w:type="dxa"/>
            <w:noWrap/>
          </w:tcPr>
          <w:p w14:paraId="4F01DFC2" w14:textId="77777777" w:rsidR="009A388D" w:rsidRPr="00314732" w:rsidRDefault="009A388D" w:rsidP="00E52828">
            <w:pPr>
              <w:pStyle w:val="af4"/>
              <w:numPr>
                <w:ilvl w:val="0"/>
                <w:numId w:val="1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15F1FC48" w14:textId="288E6CFB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Збільшення видатків на утриманн</w:t>
            </w:r>
            <w:r w:rsidR="00D64E06" w:rsidRPr="00314732">
              <w:rPr>
                <w:sz w:val="28"/>
                <w:szCs w:val="28"/>
              </w:rPr>
              <w:t>я</w:t>
            </w:r>
            <w:r w:rsidR="00B11C5F" w:rsidRPr="00314732">
              <w:rPr>
                <w:sz w:val="28"/>
                <w:szCs w:val="28"/>
              </w:rPr>
              <w:t xml:space="preserve"> </w:t>
            </w:r>
            <w:r w:rsidRPr="00314732">
              <w:rPr>
                <w:sz w:val="28"/>
                <w:szCs w:val="28"/>
              </w:rPr>
              <w:t>та забезпечення навчально-тренувального процесу ДЮСШ усіх типів і форм власності з відповідних бюджетів</w:t>
            </w:r>
          </w:p>
        </w:tc>
        <w:tc>
          <w:tcPr>
            <w:tcW w:w="3544" w:type="dxa"/>
            <w:noWrap/>
          </w:tcPr>
          <w:p w14:paraId="7F6811B8" w14:textId="3CCD6DC9" w:rsidR="009A388D" w:rsidRPr="00314732" w:rsidRDefault="00B11C5F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Міські, селищні та сільські ради</w:t>
            </w:r>
          </w:p>
        </w:tc>
        <w:tc>
          <w:tcPr>
            <w:tcW w:w="1276" w:type="dxa"/>
            <w:noWrap/>
          </w:tcPr>
          <w:p w14:paraId="4DAA0ACA" w14:textId="5C37629E" w:rsidR="00B11C5F" w:rsidRPr="00314732" w:rsidRDefault="009A388D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2024</w:t>
            </w:r>
            <w:r w:rsidR="00B11C5F" w:rsidRPr="00314732">
              <w:rPr>
                <w:sz w:val="28"/>
                <w:szCs w:val="28"/>
              </w:rPr>
              <w:t xml:space="preserve"> –</w:t>
            </w:r>
          </w:p>
          <w:p w14:paraId="567CCF8E" w14:textId="319AF5C1" w:rsidR="009A388D" w:rsidRPr="00314732" w:rsidRDefault="009A388D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2025</w:t>
            </w:r>
          </w:p>
        </w:tc>
        <w:tc>
          <w:tcPr>
            <w:tcW w:w="1842" w:type="dxa"/>
            <w:noWrap/>
          </w:tcPr>
          <w:p w14:paraId="0D33636A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1843" w:type="dxa"/>
            <w:noWrap/>
          </w:tcPr>
          <w:p w14:paraId="07799168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851" w:type="dxa"/>
            <w:noWrap/>
          </w:tcPr>
          <w:p w14:paraId="5DCC0996" w14:textId="4CB3AD66" w:rsidR="009A388D" w:rsidRPr="00314732" w:rsidRDefault="00B11C5F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noWrap/>
          </w:tcPr>
          <w:p w14:paraId="7798B247" w14:textId="24100E2E" w:rsidR="009A388D" w:rsidRPr="00314732" w:rsidRDefault="00B11C5F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</w:tr>
      <w:tr w:rsidR="002D5C5F" w:rsidRPr="00314732" w14:paraId="27686A6A" w14:textId="77777777" w:rsidTr="00606917">
        <w:trPr>
          <w:trHeight w:val="331"/>
        </w:trPr>
        <w:tc>
          <w:tcPr>
            <w:tcW w:w="567" w:type="dxa"/>
            <w:noWrap/>
          </w:tcPr>
          <w:p w14:paraId="66DB6F47" w14:textId="77777777" w:rsidR="009A388D" w:rsidRPr="00314732" w:rsidRDefault="009A388D" w:rsidP="00E52828">
            <w:pPr>
              <w:pStyle w:val="af4"/>
              <w:numPr>
                <w:ilvl w:val="0"/>
                <w:numId w:val="1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0B48D5A8" w14:textId="76B9B485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 xml:space="preserve">Запровадити </w:t>
            </w:r>
            <w:r w:rsidR="00E122BB" w:rsidRPr="00314732">
              <w:rPr>
                <w:sz w:val="28"/>
                <w:szCs w:val="28"/>
              </w:rPr>
              <w:t>у</w:t>
            </w:r>
            <w:r w:rsidRPr="00314732">
              <w:rPr>
                <w:sz w:val="28"/>
                <w:szCs w:val="28"/>
              </w:rPr>
              <w:t xml:space="preserve"> практику навчально-спортивної роботи проведення спільних із зарубіжними фахівцями навчально-тренувальних зборів з видів спорту</w:t>
            </w:r>
          </w:p>
        </w:tc>
        <w:tc>
          <w:tcPr>
            <w:tcW w:w="3544" w:type="dxa"/>
            <w:noWrap/>
          </w:tcPr>
          <w:p w14:paraId="04393FDD" w14:textId="6CCC0508" w:rsidR="009A388D" w:rsidRPr="00314732" w:rsidRDefault="009A388D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 xml:space="preserve">Управління гуманітарної політики райдержадміністрації, </w:t>
            </w:r>
            <w:r w:rsidR="00C37A35" w:rsidRPr="00314732">
              <w:rPr>
                <w:sz w:val="28"/>
                <w:szCs w:val="28"/>
              </w:rPr>
              <w:t>міські, селищні та сільські ради</w:t>
            </w:r>
          </w:p>
        </w:tc>
        <w:tc>
          <w:tcPr>
            <w:tcW w:w="1276" w:type="dxa"/>
            <w:noWrap/>
          </w:tcPr>
          <w:p w14:paraId="56684A46" w14:textId="758FC2C7" w:rsidR="007B278E" w:rsidRPr="00314732" w:rsidRDefault="009A388D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2024</w:t>
            </w:r>
            <w:r w:rsidR="007B278E" w:rsidRPr="00314732">
              <w:rPr>
                <w:sz w:val="28"/>
                <w:szCs w:val="28"/>
              </w:rPr>
              <w:t xml:space="preserve"> –</w:t>
            </w:r>
          </w:p>
          <w:p w14:paraId="2353ACBF" w14:textId="3A38D6F3" w:rsidR="009A388D" w:rsidRPr="00314732" w:rsidRDefault="009A388D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2025</w:t>
            </w:r>
          </w:p>
        </w:tc>
        <w:tc>
          <w:tcPr>
            <w:tcW w:w="1842" w:type="dxa"/>
            <w:noWrap/>
          </w:tcPr>
          <w:p w14:paraId="5C16DC59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1843" w:type="dxa"/>
            <w:noWrap/>
          </w:tcPr>
          <w:p w14:paraId="74102EAD" w14:textId="77777777" w:rsidR="009A388D" w:rsidRPr="00314732" w:rsidRDefault="009A388D" w:rsidP="005E55EC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851" w:type="dxa"/>
            <w:noWrap/>
          </w:tcPr>
          <w:p w14:paraId="2BDB95B7" w14:textId="081C4729" w:rsidR="009A388D" w:rsidRPr="00314732" w:rsidRDefault="00C37A35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noWrap/>
          </w:tcPr>
          <w:p w14:paraId="220B527E" w14:textId="3FE2B31B" w:rsidR="009A388D" w:rsidRPr="00314732" w:rsidRDefault="00C37A35" w:rsidP="005E55EC">
            <w:pPr>
              <w:spacing w:line="17" w:lineRule="atLeast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</w:tr>
      <w:tr w:rsidR="002D5C5F" w:rsidRPr="00314732" w14:paraId="017D39F2" w14:textId="77777777" w:rsidTr="00606917">
        <w:trPr>
          <w:trHeight w:val="331"/>
        </w:trPr>
        <w:tc>
          <w:tcPr>
            <w:tcW w:w="567" w:type="dxa"/>
            <w:noWrap/>
          </w:tcPr>
          <w:p w14:paraId="6BC738A6" w14:textId="77777777" w:rsidR="008537F0" w:rsidRPr="00314732" w:rsidRDefault="008537F0" w:rsidP="0086054A">
            <w:pPr>
              <w:pStyle w:val="af4"/>
              <w:numPr>
                <w:ilvl w:val="0"/>
                <w:numId w:val="1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54D537D5" w14:textId="48049FCD" w:rsidR="008537F0" w:rsidRPr="00314732" w:rsidRDefault="00453583" w:rsidP="00247ABD">
            <w:pPr>
              <w:pStyle w:val="afb"/>
              <w:kinsoku w:val="0"/>
              <w:overflowPunct w:val="0"/>
              <w:ind w:left="0"/>
              <w:jc w:val="both"/>
              <w:rPr>
                <w:b w:val="0"/>
              </w:rPr>
            </w:pPr>
            <w:r w:rsidRPr="00314732">
              <w:rPr>
                <w:b w:val="0"/>
              </w:rPr>
              <w:t>Здійснення реконструкції та капітального ремонту існуючих спортивних споруд та реконструкції футбольних полів</w:t>
            </w:r>
          </w:p>
        </w:tc>
        <w:tc>
          <w:tcPr>
            <w:tcW w:w="3544" w:type="dxa"/>
            <w:noWrap/>
          </w:tcPr>
          <w:p w14:paraId="12CBC637" w14:textId="668DFDA5" w:rsidR="008537F0" w:rsidRPr="00314732" w:rsidRDefault="007B278E" w:rsidP="00247ABD">
            <w:pPr>
              <w:pStyle w:val="afb"/>
              <w:kinsoku w:val="0"/>
              <w:overflowPunct w:val="0"/>
              <w:ind w:left="0" w:right="-108"/>
              <w:jc w:val="both"/>
              <w:rPr>
                <w:b w:val="0"/>
              </w:rPr>
            </w:pPr>
            <w:r w:rsidRPr="00314732">
              <w:rPr>
                <w:b w:val="0"/>
              </w:rPr>
              <w:t>Районна військова адміністрація, міські, селищні та сільські ради</w:t>
            </w:r>
          </w:p>
        </w:tc>
        <w:tc>
          <w:tcPr>
            <w:tcW w:w="1276" w:type="dxa"/>
            <w:noWrap/>
          </w:tcPr>
          <w:p w14:paraId="5CD3317A" w14:textId="73976518" w:rsidR="008537F0" w:rsidRPr="00314732" w:rsidRDefault="007B278E" w:rsidP="005E55EC">
            <w:pPr>
              <w:pStyle w:val="afb"/>
              <w:kinsoku w:val="0"/>
              <w:overflowPunct w:val="0"/>
              <w:ind w:left="0" w:right="-108"/>
              <w:rPr>
                <w:b w:val="0"/>
              </w:rPr>
            </w:pPr>
            <w:r w:rsidRPr="00314732">
              <w:rPr>
                <w:b w:val="0"/>
              </w:rPr>
              <w:t>2024 –</w:t>
            </w:r>
          </w:p>
          <w:p w14:paraId="2E7FEBAC" w14:textId="33D0BEA5" w:rsidR="007B278E" w:rsidRPr="00314732" w:rsidRDefault="007B278E" w:rsidP="005E55EC">
            <w:pPr>
              <w:pStyle w:val="afb"/>
              <w:kinsoku w:val="0"/>
              <w:overflowPunct w:val="0"/>
              <w:ind w:left="0" w:right="-108"/>
              <w:rPr>
                <w:b w:val="0"/>
              </w:rPr>
            </w:pPr>
            <w:r w:rsidRPr="00314732">
              <w:rPr>
                <w:b w:val="0"/>
              </w:rPr>
              <w:t>2025</w:t>
            </w:r>
          </w:p>
        </w:tc>
        <w:tc>
          <w:tcPr>
            <w:tcW w:w="1842" w:type="dxa"/>
            <w:noWrap/>
          </w:tcPr>
          <w:p w14:paraId="7C80E818" w14:textId="3D7371EB" w:rsidR="008537F0" w:rsidRPr="00314732" w:rsidRDefault="007B278E" w:rsidP="008537F0">
            <w:pPr>
              <w:ind w:right="-108"/>
              <w:jc w:val="center"/>
              <w:rPr>
                <w:bCs/>
                <w:sz w:val="28"/>
                <w:szCs w:val="28"/>
              </w:rPr>
            </w:pPr>
            <w:r w:rsidRPr="00314732">
              <w:rPr>
                <w:bCs/>
                <w:sz w:val="28"/>
                <w:szCs w:val="28"/>
              </w:rPr>
              <w:t>У межах можливостей</w:t>
            </w:r>
          </w:p>
        </w:tc>
        <w:tc>
          <w:tcPr>
            <w:tcW w:w="1843" w:type="dxa"/>
            <w:noWrap/>
          </w:tcPr>
          <w:p w14:paraId="7854CCE9" w14:textId="260A6A40" w:rsidR="008537F0" w:rsidRPr="00314732" w:rsidRDefault="007B278E" w:rsidP="008537F0">
            <w:pPr>
              <w:jc w:val="center"/>
              <w:rPr>
                <w:bCs/>
                <w:sz w:val="28"/>
                <w:szCs w:val="28"/>
              </w:rPr>
            </w:pPr>
            <w:r w:rsidRPr="00314732">
              <w:rPr>
                <w:bCs/>
                <w:sz w:val="28"/>
                <w:szCs w:val="28"/>
              </w:rPr>
              <w:t>У межах можливостей</w:t>
            </w:r>
          </w:p>
        </w:tc>
        <w:tc>
          <w:tcPr>
            <w:tcW w:w="851" w:type="dxa"/>
            <w:noWrap/>
          </w:tcPr>
          <w:p w14:paraId="684611EF" w14:textId="0CE21D9D" w:rsidR="008537F0" w:rsidRPr="00314732" w:rsidRDefault="00C37A35" w:rsidP="00C37A35">
            <w:pPr>
              <w:pStyle w:val="afb"/>
              <w:kinsoku w:val="0"/>
              <w:overflowPunct w:val="0"/>
              <w:ind w:left="0"/>
              <w:jc w:val="center"/>
              <w:rPr>
                <w:b w:val="0"/>
              </w:rPr>
            </w:pPr>
            <w:r w:rsidRPr="00314732">
              <w:rPr>
                <w:b w:val="0"/>
              </w:rPr>
              <w:t>-</w:t>
            </w:r>
          </w:p>
        </w:tc>
        <w:tc>
          <w:tcPr>
            <w:tcW w:w="850" w:type="dxa"/>
            <w:noWrap/>
          </w:tcPr>
          <w:p w14:paraId="632AF170" w14:textId="5996C54F" w:rsidR="008537F0" w:rsidRPr="00314732" w:rsidRDefault="00C37A35" w:rsidP="00C37A35">
            <w:pPr>
              <w:pStyle w:val="afb"/>
              <w:kinsoku w:val="0"/>
              <w:overflowPunct w:val="0"/>
              <w:ind w:left="0"/>
              <w:jc w:val="center"/>
              <w:rPr>
                <w:b w:val="0"/>
              </w:rPr>
            </w:pPr>
            <w:r w:rsidRPr="00314732">
              <w:rPr>
                <w:b w:val="0"/>
              </w:rPr>
              <w:t>-</w:t>
            </w:r>
          </w:p>
        </w:tc>
      </w:tr>
      <w:tr w:rsidR="002D5C5F" w:rsidRPr="00314732" w14:paraId="66703A75" w14:textId="77777777" w:rsidTr="00606917">
        <w:trPr>
          <w:trHeight w:val="331"/>
        </w:trPr>
        <w:tc>
          <w:tcPr>
            <w:tcW w:w="567" w:type="dxa"/>
            <w:noWrap/>
          </w:tcPr>
          <w:p w14:paraId="3C24ADBD" w14:textId="77777777" w:rsidR="008537F0" w:rsidRPr="00314732" w:rsidRDefault="008537F0" w:rsidP="0086054A">
            <w:pPr>
              <w:pStyle w:val="af4"/>
              <w:numPr>
                <w:ilvl w:val="0"/>
                <w:numId w:val="1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662A07AC" w14:textId="06945AE4" w:rsidR="008537F0" w:rsidRPr="00314732" w:rsidRDefault="00A01598" w:rsidP="00823F14">
            <w:pPr>
              <w:jc w:val="both"/>
              <w:rPr>
                <w:b/>
                <w:bCs/>
                <w:color w:val="FF0000"/>
              </w:rPr>
            </w:pPr>
            <w:r w:rsidRPr="00823F14">
              <w:rPr>
                <w:sz w:val="28"/>
                <w:szCs w:val="28"/>
              </w:rPr>
              <w:t>Забезпечити на базі</w:t>
            </w:r>
            <w:r w:rsidR="00823F14" w:rsidRPr="00823F14">
              <w:rPr>
                <w:b/>
                <w:bCs/>
                <w:sz w:val="28"/>
                <w:szCs w:val="28"/>
              </w:rPr>
              <w:t xml:space="preserve"> </w:t>
            </w:r>
            <w:r w:rsidR="00823F14" w:rsidRPr="00823F14">
              <w:rPr>
                <w:bCs/>
                <w:sz w:val="28"/>
                <w:szCs w:val="28"/>
              </w:rPr>
              <w:t>КП</w:t>
            </w:r>
            <w:r w:rsidR="00085CAA" w:rsidRPr="00823F14">
              <w:rPr>
                <w:sz w:val="28"/>
                <w:szCs w:val="28"/>
              </w:rPr>
              <w:t xml:space="preserve"> </w:t>
            </w:r>
            <w:r w:rsidR="00823F14" w:rsidRPr="00823F14">
              <w:rPr>
                <w:sz w:val="28"/>
                <w:szCs w:val="28"/>
              </w:rPr>
              <w:t xml:space="preserve">«Луцька центральна районна лікарня </w:t>
            </w:r>
            <w:proofErr w:type="spellStart"/>
            <w:r w:rsidR="00823F14" w:rsidRPr="00823F14">
              <w:rPr>
                <w:sz w:val="28"/>
                <w:szCs w:val="28"/>
              </w:rPr>
              <w:t>Підгайцівської</w:t>
            </w:r>
            <w:proofErr w:type="spellEnd"/>
            <w:r w:rsidR="00823F14" w:rsidRPr="00823F14">
              <w:rPr>
                <w:sz w:val="28"/>
                <w:szCs w:val="28"/>
              </w:rPr>
              <w:t xml:space="preserve"> сільської ради»</w:t>
            </w:r>
            <w:r w:rsidR="00823F14" w:rsidRPr="00314732">
              <w:rPr>
                <w:b/>
                <w:bCs/>
              </w:rPr>
              <w:t xml:space="preserve"> </w:t>
            </w:r>
            <w:r w:rsidRPr="00823F14">
              <w:rPr>
                <w:sz w:val="28"/>
                <w:szCs w:val="28"/>
              </w:rPr>
              <w:t xml:space="preserve">всебічне якісне </w:t>
            </w:r>
            <w:r w:rsidRPr="00823F14">
              <w:rPr>
                <w:sz w:val="28"/>
                <w:szCs w:val="28"/>
              </w:rPr>
              <w:lastRenderedPageBreak/>
              <w:t>обстеження осіб, які займаються фізичною культурою і спортом</w:t>
            </w:r>
            <w:r w:rsidR="00DB0A8F" w:rsidRPr="00823F14">
              <w:rPr>
                <w:sz w:val="28"/>
                <w:szCs w:val="28"/>
              </w:rPr>
              <w:t>, ї</w:t>
            </w:r>
            <w:r w:rsidRPr="00823F14">
              <w:rPr>
                <w:sz w:val="28"/>
                <w:szCs w:val="28"/>
              </w:rPr>
              <w:t>х реабілітацію</w:t>
            </w:r>
          </w:p>
        </w:tc>
        <w:tc>
          <w:tcPr>
            <w:tcW w:w="3544" w:type="dxa"/>
            <w:noWrap/>
          </w:tcPr>
          <w:p w14:paraId="77791B72" w14:textId="486AB59F" w:rsidR="00085CAA" w:rsidRPr="00314732" w:rsidRDefault="00085CAA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lastRenderedPageBreak/>
              <w:t xml:space="preserve">КП «Луцька центральна районна лікарня </w:t>
            </w:r>
            <w:proofErr w:type="spellStart"/>
            <w:r w:rsidRPr="00314732">
              <w:rPr>
                <w:sz w:val="28"/>
                <w:szCs w:val="28"/>
              </w:rPr>
              <w:t>Підгайцівської</w:t>
            </w:r>
            <w:proofErr w:type="spellEnd"/>
            <w:r w:rsidRPr="00314732">
              <w:rPr>
                <w:sz w:val="28"/>
                <w:szCs w:val="28"/>
              </w:rPr>
              <w:t xml:space="preserve"> сільської ради»</w:t>
            </w:r>
          </w:p>
          <w:p w14:paraId="757538E2" w14:textId="031D6E49" w:rsidR="008537F0" w:rsidRPr="00314732" w:rsidRDefault="008537F0" w:rsidP="00247ABD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  <w:noWrap/>
          </w:tcPr>
          <w:p w14:paraId="2D14296B" w14:textId="37529014" w:rsidR="008537F0" w:rsidRPr="00314732" w:rsidRDefault="00DB0A8F" w:rsidP="005E55EC">
            <w:pPr>
              <w:pStyle w:val="afb"/>
              <w:kinsoku w:val="0"/>
              <w:overflowPunct w:val="0"/>
              <w:ind w:left="0" w:right="-108"/>
              <w:rPr>
                <w:b w:val="0"/>
              </w:rPr>
            </w:pPr>
            <w:r w:rsidRPr="00314732">
              <w:rPr>
                <w:b w:val="0"/>
              </w:rPr>
              <w:t>Постійно</w:t>
            </w:r>
          </w:p>
        </w:tc>
        <w:tc>
          <w:tcPr>
            <w:tcW w:w="1842" w:type="dxa"/>
            <w:noWrap/>
          </w:tcPr>
          <w:p w14:paraId="7985B653" w14:textId="11033FE9" w:rsidR="008537F0" w:rsidRPr="00314732" w:rsidRDefault="00DB0A8F" w:rsidP="00C37A35">
            <w:pPr>
              <w:pStyle w:val="afb"/>
              <w:kinsoku w:val="0"/>
              <w:overflowPunct w:val="0"/>
              <w:ind w:left="0" w:right="-108"/>
              <w:jc w:val="center"/>
              <w:rPr>
                <w:b w:val="0"/>
              </w:rPr>
            </w:pPr>
            <w:r w:rsidRPr="00314732">
              <w:rPr>
                <w:b w:val="0"/>
              </w:rPr>
              <w:t>У межах можливостей</w:t>
            </w:r>
          </w:p>
        </w:tc>
        <w:tc>
          <w:tcPr>
            <w:tcW w:w="1843" w:type="dxa"/>
            <w:noWrap/>
          </w:tcPr>
          <w:p w14:paraId="19B080CC" w14:textId="0295DBEF" w:rsidR="008537F0" w:rsidRPr="00314732" w:rsidRDefault="00DB0A8F" w:rsidP="00C37A35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851" w:type="dxa"/>
            <w:noWrap/>
          </w:tcPr>
          <w:p w14:paraId="2349C24A" w14:textId="69E9E53C" w:rsidR="008537F0" w:rsidRPr="00314732" w:rsidRDefault="00C37A35" w:rsidP="00C37A35">
            <w:pPr>
              <w:pStyle w:val="afb"/>
              <w:kinsoku w:val="0"/>
              <w:overflowPunct w:val="0"/>
              <w:ind w:left="0"/>
              <w:jc w:val="center"/>
              <w:rPr>
                <w:b w:val="0"/>
              </w:rPr>
            </w:pPr>
            <w:r w:rsidRPr="00314732">
              <w:rPr>
                <w:b w:val="0"/>
              </w:rPr>
              <w:t>-</w:t>
            </w:r>
          </w:p>
        </w:tc>
        <w:tc>
          <w:tcPr>
            <w:tcW w:w="850" w:type="dxa"/>
            <w:noWrap/>
          </w:tcPr>
          <w:p w14:paraId="5FAF62DA" w14:textId="4D0C2D33" w:rsidR="008537F0" w:rsidRPr="00314732" w:rsidRDefault="00C37A35" w:rsidP="00C37A35">
            <w:pPr>
              <w:pStyle w:val="afb"/>
              <w:kinsoku w:val="0"/>
              <w:overflowPunct w:val="0"/>
              <w:ind w:left="0"/>
              <w:jc w:val="center"/>
              <w:rPr>
                <w:b w:val="0"/>
              </w:rPr>
            </w:pPr>
            <w:r w:rsidRPr="00314732">
              <w:rPr>
                <w:b w:val="0"/>
              </w:rPr>
              <w:t>-</w:t>
            </w:r>
          </w:p>
        </w:tc>
      </w:tr>
      <w:tr w:rsidR="002D5C5F" w:rsidRPr="00314732" w14:paraId="5D108D3A" w14:textId="77777777" w:rsidTr="00606917">
        <w:trPr>
          <w:trHeight w:val="331"/>
        </w:trPr>
        <w:tc>
          <w:tcPr>
            <w:tcW w:w="567" w:type="dxa"/>
            <w:noWrap/>
          </w:tcPr>
          <w:p w14:paraId="74FED8E0" w14:textId="77777777" w:rsidR="008537F0" w:rsidRPr="00314732" w:rsidRDefault="008537F0" w:rsidP="0086054A">
            <w:pPr>
              <w:pStyle w:val="af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6FD31035" w14:textId="10F2C956" w:rsidR="008537F0" w:rsidRPr="00314732" w:rsidRDefault="00085CAA" w:rsidP="00247ABD">
            <w:pPr>
              <w:pStyle w:val="afb"/>
              <w:kinsoku w:val="0"/>
              <w:overflowPunct w:val="0"/>
              <w:ind w:left="0"/>
              <w:jc w:val="both"/>
              <w:rPr>
                <w:b w:val="0"/>
              </w:rPr>
            </w:pPr>
            <w:r w:rsidRPr="00314732">
              <w:rPr>
                <w:b w:val="0"/>
                <w:lang w:eastAsia="ru-RU"/>
              </w:rPr>
              <w:t>Проведення д</w:t>
            </w:r>
            <w:r w:rsidR="008537F0" w:rsidRPr="00314732">
              <w:rPr>
                <w:b w:val="0"/>
                <w:lang w:eastAsia="ru-RU"/>
              </w:rPr>
              <w:t>итячо-юнацьк</w:t>
            </w:r>
            <w:r w:rsidRPr="00314732">
              <w:rPr>
                <w:b w:val="0"/>
                <w:lang w:eastAsia="ru-RU"/>
              </w:rPr>
              <w:t>ої</w:t>
            </w:r>
            <w:r w:rsidR="008537F0" w:rsidRPr="00314732">
              <w:rPr>
                <w:b w:val="0"/>
                <w:lang w:eastAsia="ru-RU"/>
              </w:rPr>
              <w:t xml:space="preserve"> військово-патріотичн</w:t>
            </w:r>
            <w:r w:rsidRPr="00314732">
              <w:rPr>
                <w:b w:val="0"/>
                <w:lang w:eastAsia="ru-RU"/>
              </w:rPr>
              <w:t>ої</w:t>
            </w:r>
            <w:r w:rsidR="008537F0" w:rsidRPr="00314732">
              <w:rPr>
                <w:b w:val="0"/>
                <w:lang w:eastAsia="ru-RU"/>
              </w:rPr>
              <w:t xml:space="preserve"> гр</w:t>
            </w:r>
            <w:r w:rsidRPr="00314732">
              <w:rPr>
                <w:b w:val="0"/>
                <w:lang w:eastAsia="ru-RU"/>
              </w:rPr>
              <w:t>и</w:t>
            </w:r>
            <w:r w:rsidR="008537F0" w:rsidRPr="00314732">
              <w:rPr>
                <w:b w:val="0"/>
                <w:lang w:eastAsia="ru-RU"/>
              </w:rPr>
              <w:t xml:space="preserve"> «Сокіл» («Джура») серед ЗЗСО </w:t>
            </w:r>
            <w:proofErr w:type="spellStart"/>
            <w:r w:rsidR="008537F0" w:rsidRPr="00314732">
              <w:rPr>
                <w:b w:val="0"/>
                <w:lang w:eastAsia="ru-RU"/>
              </w:rPr>
              <w:t>Боратинської</w:t>
            </w:r>
            <w:proofErr w:type="spellEnd"/>
            <w:r w:rsidR="008537F0" w:rsidRPr="00314732">
              <w:rPr>
                <w:b w:val="0"/>
                <w:lang w:eastAsia="ru-RU"/>
              </w:rPr>
              <w:t xml:space="preserve"> </w:t>
            </w:r>
            <w:r w:rsidRPr="00314732">
              <w:rPr>
                <w:b w:val="0"/>
                <w:lang w:eastAsia="ru-RU"/>
              </w:rPr>
              <w:t>громади</w:t>
            </w:r>
          </w:p>
        </w:tc>
        <w:tc>
          <w:tcPr>
            <w:tcW w:w="3544" w:type="dxa"/>
            <w:noWrap/>
          </w:tcPr>
          <w:p w14:paraId="0F21A908" w14:textId="44A4A5F7" w:rsidR="008537F0" w:rsidRPr="00314732" w:rsidRDefault="008537F0" w:rsidP="00247ABD">
            <w:pPr>
              <w:jc w:val="both"/>
              <w:rPr>
                <w:sz w:val="28"/>
                <w:szCs w:val="28"/>
              </w:rPr>
            </w:pPr>
            <w:proofErr w:type="spellStart"/>
            <w:r w:rsidRPr="00314732">
              <w:rPr>
                <w:sz w:val="28"/>
                <w:szCs w:val="28"/>
              </w:rPr>
              <w:t>Боратинськ</w:t>
            </w:r>
            <w:r w:rsidR="002C7E5F" w:rsidRPr="00314732">
              <w:rPr>
                <w:sz w:val="28"/>
                <w:szCs w:val="28"/>
              </w:rPr>
              <w:t>а</w:t>
            </w:r>
            <w:proofErr w:type="spellEnd"/>
            <w:r w:rsidR="002C7E5F" w:rsidRPr="00314732">
              <w:rPr>
                <w:sz w:val="28"/>
                <w:szCs w:val="28"/>
              </w:rPr>
              <w:t xml:space="preserve"> територіальна громада</w:t>
            </w:r>
          </w:p>
        </w:tc>
        <w:tc>
          <w:tcPr>
            <w:tcW w:w="1276" w:type="dxa"/>
            <w:noWrap/>
          </w:tcPr>
          <w:p w14:paraId="195E616A" w14:textId="6CEFFA3C" w:rsidR="008537F0" w:rsidRPr="00314732" w:rsidRDefault="00B84503" w:rsidP="005E55EC">
            <w:pPr>
              <w:pStyle w:val="afb"/>
              <w:kinsoku w:val="0"/>
              <w:overflowPunct w:val="0"/>
              <w:ind w:left="0" w:right="-108"/>
              <w:rPr>
                <w:b w:val="0"/>
              </w:rPr>
            </w:pPr>
            <w:r w:rsidRPr="00314732">
              <w:rPr>
                <w:b w:val="0"/>
              </w:rPr>
              <w:t>К</w:t>
            </w:r>
            <w:r w:rsidR="008537F0" w:rsidRPr="00314732">
              <w:rPr>
                <w:b w:val="0"/>
              </w:rPr>
              <w:t>вітень</w:t>
            </w:r>
          </w:p>
        </w:tc>
        <w:tc>
          <w:tcPr>
            <w:tcW w:w="1842" w:type="dxa"/>
            <w:noWrap/>
          </w:tcPr>
          <w:p w14:paraId="6F6AE55E" w14:textId="7B9D4A94" w:rsidR="00B84503" w:rsidRPr="00314732" w:rsidRDefault="008537F0" w:rsidP="008537F0">
            <w:pPr>
              <w:pStyle w:val="afb"/>
              <w:kinsoku w:val="0"/>
              <w:overflowPunct w:val="0"/>
              <w:ind w:left="0" w:right="-108"/>
              <w:jc w:val="center"/>
              <w:rPr>
                <w:b w:val="0"/>
              </w:rPr>
            </w:pPr>
            <w:r w:rsidRPr="00314732">
              <w:rPr>
                <w:b w:val="0"/>
              </w:rPr>
              <w:t>18</w:t>
            </w:r>
            <w:r w:rsidR="007B1900" w:rsidRPr="00314732">
              <w:rPr>
                <w:b w:val="0"/>
              </w:rPr>
              <w:t>,0</w:t>
            </w:r>
            <w:r w:rsidRPr="00314732">
              <w:rPr>
                <w:b w:val="0"/>
              </w:rPr>
              <w:t xml:space="preserve"> </w:t>
            </w:r>
          </w:p>
          <w:p w14:paraId="54CBDA40" w14:textId="4D5FCDE7" w:rsidR="008537F0" w:rsidRPr="00314732" w:rsidRDefault="008537F0" w:rsidP="008537F0">
            <w:pPr>
              <w:pStyle w:val="afb"/>
              <w:kinsoku w:val="0"/>
              <w:overflowPunct w:val="0"/>
              <w:ind w:left="0" w:right="-108"/>
              <w:jc w:val="center"/>
              <w:rPr>
                <w:b w:val="0"/>
              </w:rPr>
            </w:pPr>
            <w:r w:rsidRPr="00314732">
              <w:rPr>
                <w:b w:val="0"/>
              </w:rPr>
              <w:t>(місцевий бюджет)</w:t>
            </w:r>
          </w:p>
        </w:tc>
        <w:tc>
          <w:tcPr>
            <w:tcW w:w="1843" w:type="dxa"/>
            <w:noWrap/>
          </w:tcPr>
          <w:p w14:paraId="2B80B2AD" w14:textId="672EE7C6" w:rsidR="008537F0" w:rsidRPr="00314732" w:rsidRDefault="00C37A35" w:rsidP="008537F0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03536022" w14:textId="77777777" w:rsidR="008537F0" w:rsidRPr="00314732" w:rsidRDefault="008537F0" w:rsidP="005E55EC">
            <w:pPr>
              <w:pStyle w:val="afb"/>
              <w:kinsoku w:val="0"/>
              <w:overflowPunct w:val="0"/>
              <w:ind w:left="0"/>
              <w:jc w:val="center"/>
              <w:rPr>
                <w:b w:val="0"/>
              </w:rPr>
            </w:pPr>
            <w:r w:rsidRPr="00314732">
              <w:rPr>
                <w:b w:val="0"/>
              </w:rPr>
              <w:t>9,0</w:t>
            </w:r>
          </w:p>
        </w:tc>
        <w:tc>
          <w:tcPr>
            <w:tcW w:w="850" w:type="dxa"/>
            <w:noWrap/>
          </w:tcPr>
          <w:p w14:paraId="309B9E31" w14:textId="77777777" w:rsidR="008537F0" w:rsidRPr="00314732" w:rsidRDefault="008537F0" w:rsidP="005E55EC">
            <w:pPr>
              <w:pStyle w:val="afb"/>
              <w:kinsoku w:val="0"/>
              <w:overflowPunct w:val="0"/>
              <w:ind w:left="0"/>
              <w:jc w:val="center"/>
              <w:rPr>
                <w:b w:val="0"/>
              </w:rPr>
            </w:pPr>
            <w:r w:rsidRPr="00314732">
              <w:rPr>
                <w:b w:val="0"/>
              </w:rPr>
              <w:t>9,0</w:t>
            </w:r>
          </w:p>
        </w:tc>
      </w:tr>
      <w:tr w:rsidR="002D5C5F" w:rsidRPr="00314732" w14:paraId="01BAB5CA" w14:textId="77777777" w:rsidTr="00606917">
        <w:trPr>
          <w:trHeight w:val="331"/>
        </w:trPr>
        <w:tc>
          <w:tcPr>
            <w:tcW w:w="567" w:type="dxa"/>
            <w:noWrap/>
          </w:tcPr>
          <w:p w14:paraId="45770B33" w14:textId="77777777" w:rsidR="008537F0" w:rsidRPr="00314732" w:rsidRDefault="008537F0" w:rsidP="0086054A">
            <w:pPr>
              <w:pStyle w:val="af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02F57FEB" w14:textId="6EDB1FBD" w:rsidR="008537F0" w:rsidRPr="00314732" w:rsidRDefault="00405B10" w:rsidP="00247ABD">
            <w:pPr>
              <w:pStyle w:val="afb"/>
              <w:kinsoku w:val="0"/>
              <w:overflowPunct w:val="0"/>
              <w:ind w:left="0"/>
              <w:jc w:val="both"/>
              <w:rPr>
                <w:b w:val="0"/>
              </w:rPr>
            </w:pPr>
            <w:r w:rsidRPr="00314732">
              <w:rPr>
                <w:b w:val="0"/>
              </w:rPr>
              <w:t>Організація</w:t>
            </w:r>
            <w:r w:rsidR="00085CAA" w:rsidRPr="00314732">
              <w:rPr>
                <w:b w:val="0"/>
              </w:rPr>
              <w:t xml:space="preserve"> в</w:t>
            </w:r>
            <w:r w:rsidR="008537F0" w:rsidRPr="00314732">
              <w:rPr>
                <w:b w:val="0"/>
              </w:rPr>
              <w:t>елопробіг</w:t>
            </w:r>
            <w:r w:rsidR="00085CAA" w:rsidRPr="00314732">
              <w:rPr>
                <w:b w:val="0"/>
              </w:rPr>
              <w:t>у</w:t>
            </w:r>
            <w:r w:rsidR="008537F0" w:rsidRPr="00314732">
              <w:rPr>
                <w:b w:val="0"/>
              </w:rPr>
              <w:t xml:space="preserve"> населени</w:t>
            </w:r>
            <w:r w:rsidRPr="00314732">
              <w:rPr>
                <w:b w:val="0"/>
              </w:rPr>
              <w:t>ми</w:t>
            </w:r>
            <w:r w:rsidR="008537F0" w:rsidRPr="00314732">
              <w:rPr>
                <w:b w:val="0"/>
              </w:rPr>
              <w:t xml:space="preserve"> пункта</w:t>
            </w:r>
            <w:r w:rsidRPr="00314732">
              <w:rPr>
                <w:b w:val="0"/>
              </w:rPr>
              <w:t>ми</w:t>
            </w:r>
            <w:r w:rsidR="008537F0" w:rsidRPr="00314732">
              <w:rPr>
                <w:b w:val="0"/>
              </w:rPr>
              <w:t xml:space="preserve"> громади до Дня Державного Прапора України</w:t>
            </w:r>
          </w:p>
        </w:tc>
        <w:tc>
          <w:tcPr>
            <w:tcW w:w="3544" w:type="dxa"/>
            <w:noWrap/>
          </w:tcPr>
          <w:p w14:paraId="1F390C6D" w14:textId="2994E169" w:rsidR="008537F0" w:rsidRPr="00314732" w:rsidRDefault="008537F0" w:rsidP="00247ABD">
            <w:pPr>
              <w:jc w:val="both"/>
              <w:rPr>
                <w:sz w:val="28"/>
                <w:szCs w:val="28"/>
              </w:rPr>
            </w:pPr>
            <w:proofErr w:type="spellStart"/>
            <w:r w:rsidRPr="00314732">
              <w:rPr>
                <w:sz w:val="28"/>
                <w:szCs w:val="28"/>
              </w:rPr>
              <w:t>Боратинськ</w:t>
            </w:r>
            <w:r w:rsidR="002C7E5F" w:rsidRPr="00314732">
              <w:rPr>
                <w:sz w:val="28"/>
                <w:szCs w:val="28"/>
              </w:rPr>
              <w:t>а</w:t>
            </w:r>
            <w:proofErr w:type="spellEnd"/>
            <w:r w:rsidR="002C7E5F" w:rsidRPr="00314732">
              <w:rPr>
                <w:sz w:val="28"/>
                <w:szCs w:val="28"/>
              </w:rPr>
              <w:t xml:space="preserve"> територіальна громада</w:t>
            </w:r>
          </w:p>
        </w:tc>
        <w:tc>
          <w:tcPr>
            <w:tcW w:w="1276" w:type="dxa"/>
            <w:noWrap/>
          </w:tcPr>
          <w:p w14:paraId="6A9E71F6" w14:textId="18116145" w:rsidR="008537F0" w:rsidRPr="00314732" w:rsidRDefault="00B84503" w:rsidP="005E55EC">
            <w:pPr>
              <w:pStyle w:val="afb"/>
              <w:kinsoku w:val="0"/>
              <w:overflowPunct w:val="0"/>
              <w:ind w:left="0" w:right="-108"/>
              <w:rPr>
                <w:b w:val="0"/>
              </w:rPr>
            </w:pPr>
            <w:r w:rsidRPr="00314732">
              <w:rPr>
                <w:b w:val="0"/>
              </w:rPr>
              <w:t>С</w:t>
            </w:r>
            <w:r w:rsidR="008537F0" w:rsidRPr="00314732">
              <w:rPr>
                <w:b w:val="0"/>
              </w:rPr>
              <w:t>ерпень</w:t>
            </w:r>
          </w:p>
        </w:tc>
        <w:tc>
          <w:tcPr>
            <w:tcW w:w="1842" w:type="dxa"/>
            <w:noWrap/>
          </w:tcPr>
          <w:p w14:paraId="79101C37" w14:textId="1404CC0E" w:rsidR="00B84503" w:rsidRPr="00314732" w:rsidRDefault="008537F0" w:rsidP="008537F0">
            <w:pPr>
              <w:pStyle w:val="afb"/>
              <w:kinsoku w:val="0"/>
              <w:overflowPunct w:val="0"/>
              <w:ind w:left="0" w:right="-108"/>
              <w:jc w:val="center"/>
              <w:rPr>
                <w:b w:val="0"/>
              </w:rPr>
            </w:pPr>
            <w:r w:rsidRPr="00314732">
              <w:rPr>
                <w:b w:val="0"/>
              </w:rPr>
              <w:t>14</w:t>
            </w:r>
            <w:r w:rsidR="007B1900" w:rsidRPr="00314732">
              <w:rPr>
                <w:b w:val="0"/>
              </w:rPr>
              <w:t>,0</w:t>
            </w:r>
            <w:r w:rsidRPr="00314732">
              <w:rPr>
                <w:b w:val="0"/>
              </w:rPr>
              <w:t xml:space="preserve"> </w:t>
            </w:r>
          </w:p>
          <w:p w14:paraId="5B86DC55" w14:textId="6DCD53AE" w:rsidR="008537F0" w:rsidRPr="00314732" w:rsidRDefault="008537F0" w:rsidP="008537F0">
            <w:pPr>
              <w:pStyle w:val="afb"/>
              <w:kinsoku w:val="0"/>
              <w:overflowPunct w:val="0"/>
              <w:ind w:left="0" w:right="-108"/>
              <w:jc w:val="center"/>
              <w:rPr>
                <w:b w:val="0"/>
              </w:rPr>
            </w:pPr>
            <w:r w:rsidRPr="00314732">
              <w:rPr>
                <w:b w:val="0"/>
              </w:rPr>
              <w:t>(місцевий бюджет)</w:t>
            </w:r>
          </w:p>
        </w:tc>
        <w:tc>
          <w:tcPr>
            <w:tcW w:w="1843" w:type="dxa"/>
            <w:noWrap/>
          </w:tcPr>
          <w:p w14:paraId="5FBF8D48" w14:textId="56B27EDA" w:rsidR="008537F0" w:rsidRPr="00314732" w:rsidRDefault="00A30F8D" w:rsidP="008537F0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529BEC48" w14:textId="77777777" w:rsidR="008537F0" w:rsidRPr="00314732" w:rsidRDefault="008537F0" w:rsidP="005E55EC">
            <w:pPr>
              <w:pStyle w:val="afb"/>
              <w:kinsoku w:val="0"/>
              <w:overflowPunct w:val="0"/>
              <w:ind w:left="0"/>
              <w:jc w:val="center"/>
              <w:rPr>
                <w:b w:val="0"/>
              </w:rPr>
            </w:pPr>
            <w:r w:rsidRPr="00314732">
              <w:rPr>
                <w:b w:val="0"/>
              </w:rPr>
              <w:t>7,0</w:t>
            </w:r>
          </w:p>
        </w:tc>
        <w:tc>
          <w:tcPr>
            <w:tcW w:w="850" w:type="dxa"/>
            <w:noWrap/>
          </w:tcPr>
          <w:p w14:paraId="42C459ED" w14:textId="77777777" w:rsidR="008537F0" w:rsidRPr="00314732" w:rsidRDefault="008537F0" w:rsidP="005E55EC">
            <w:pPr>
              <w:pStyle w:val="afb"/>
              <w:kinsoku w:val="0"/>
              <w:overflowPunct w:val="0"/>
              <w:ind w:left="0"/>
              <w:jc w:val="center"/>
              <w:rPr>
                <w:b w:val="0"/>
              </w:rPr>
            </w:pPr>
            <w:r w:rsidRPr="00314732">
              <w:rPr>
                <w:b w:val="0"/>
              </w:rPr>
              <w:t>7,0</w:t>
            </w:r>
          </w:p>
        </w:tc>
      </w:tr>
      <w:tr w:rsidR="002D5C5F" w:rsidRPr="00314732" w14:paraId="67AD94DE" w14:textId="77777777" w:rsidTr="00606917">
        <w:trPr>
          <w:trHeight w:val="331"/>
        </w:trPr>
        <w:tc>
          <w:tcPr>
            <w:tcW w:w="567" w:type="dxa"/>
            <w:noWrap/>
          </w:tcPr>
          <w:p w14:paraId="1B8E6E37" w14:textId="77777777" w:rsidR="008537F0" w:rsidRPr="00314732" w:rsidRDefault="008537F0" w:rsidP="0086054A">
            <w:pPr>
              <w:pStyle w:val="af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42270607" w14:textId="08A80292" w:rsidR="008537F0" w:rsidRPr="00314732" w:rsidRDefault="00085CAA" w:rsidP="00405B10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Проведення в</w:t>
            </w:r>
            <w:r w:rsidR="008537F0" w:rsidRPr="00314732">
              <w:rPr>
                <w:sz w:val="28"/>
                <w:szCs w:val="28"/>
              </w:rPr>
              <w:t>ідкрит</w:t>
            </w:r>
            <w:r w:rsidRPr="00314732">
              <w:rPr>
                <w:sz w:val="28"/>
                <w:szCs w:val="28"/>
              </w:rPr>
              <w:t>ого</w:t>
            </w:r>
            <w:r w:rsidR="008537F0" w:rsidRPr="00314732">
              <w:rPr>
                <w:sz w:val="28"/>
                <w:szCs w:val="28"/>
              </w:rPr>
              <w:t xml:space="preserve"> </w:t>
            </w:r>
            <w:r w:rsidR="00405B10" w:rsidRPr="00314732">
              <w:rPr>
                <w:sz w:val="28"/>
                <w:szCs w:val="28"/>
              </w:rPr>
              <w:t>к</w:t>
            </w:r>
            <w:r w:rsidR="008537F0" w:rsidRPr="00314732">
              <w:rPr>
                <w:sz w:val="28"/>
                <w:szCs w:val="28"/>
              </w:rPr>
              <w:t>убк</w:t>
            </w:r>
            <w:r w:rsidRPr="00314732">
              <w:rPr>
                <w:sz w:val="28"/>
                <w:szCs w:val="28"/>
              </w:rPr>
              <w:t>у</w:t>
            </w:r>
            <w:r w:rsidR="008537F0" w:rsidRPr="00314732">
              <w:rPr>
                <w:sz w:val="28"/>
                <w:szCs w:val="28"/>
              </w:rPr>
              <w:t xml:space="preserve"> з міні-футболу</w:t>
            </w:r>
            <w:r w:rsidR="00405B10" w:rsidRPr="00314732">
              <w:rPr>
                <w:sz w:val="28"/>
                <w:szCs w:val="28"/>
              </w:rPr>
              <w:t xml:space="preserve"> «Молоді незламні» до </w:t>
            </w:r>
            <w:r w:rsidR="008537F0" w:rsidRPr="00314732">
              <w:rPr>
                <w:sz w:val="28"/>
                <w:szCs w:val="28"/>
              </w:rPr>
              <w:t xml:space="preserve">Дня </w:t>
            </w:r>
            <w:r w:rsidR="00405B10" w:rsidRPr="00314732">
              <w:rPr>
                <w:sz w:val="28"/>
                <w:szCs w:val="28"/>
              </w:rPr>
              <w:t>м</w:t>
            </w:r>
            <w:r w:rsidR="008537F0" w:rsidRPr="00314732">
              <w:rPr>
                <w:sz w:val="28"/>
                <w:szCs w:val="28"/>
              </w:rPr>
              <w:t>олоді</w:t>
            </w:r>
          </w:p>
        </w:tc>
        <w:tc>
          <w:tcPr>
            <w:tcW w:w="3544" w:type="dxa"/>
            <w:noWrap/>
          </w:tcPr>
          <w:p w14:paraId="6E1F1069" w14:textId="0352A614" w:rsidR="008537F0" w:rsidRPr="00314732" w:rsidRDefault="008537F0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Горохівська територіальна громада</w:t>
            </w:r>
          </w:p>
        </w:tc>
        <w:tc>
          <w:tcPr>
            <w:tcW w:w="1276" w:type="dxa"/>
            <w:noWrap/>
          </w:tcPr>
          <w:p w14:paraId="10D2DE52" w14:textId="3123375D" w:rsidR="00A30F8D" w:rsidRPr="00314732" w:rsidRDefault="008537F0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2024</w:t>
            </w:r>
            <w:r w:rsidR="00A30F8D" w:rsidRPr="00314732">
              <w:rPr>
                <w:sz w:val="28"/>
                <w:szCs w:val="28"/>
              </w:rPr>
              <w:t xml:space="preserve"> –</w:t>
            </w:r>
          </w:p>
          <w:p w14:paraId="38C56C21" w14:textId="63FABEAC" w:rsidR="008537F0" w:rsidRPr="00314732" w:rsidRDefault="008537F0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2025</w:t>
            </w:r>
          </w:p>
        </w:tc>
        <w:tc>
          <w:tcPr>
            <w:tcW w:w="1842" w:type="dxa"/>
            <w:noWrap/>
          </w:tcPr>
          <w:p w14:paraId="444346AA" w14:textId="1FB2A555" w:rsidR="00B84503" w:rsidRPr="00314732" w:rsidRDefault="00403057" w:rsidP="00403057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22</w:t>
            </w:r>
            <w:r w:rsidR="00BA2709" w:rsidRPr="00314732">
              <w:rPr>
                <w:sz w:val="28"/>
                <w:szCs w:val="28"/>
              </w:rPr>
              <w:t>,0</w:t>
            </w:r>
          </w:p>
          <w:p w14:paraId="08D1FBB1" w14:textId="18F32E48" w:rsidR="008537F0" w:rsidRPr="00314732" w:rsidRDefault="008537F0" w:rsidP="00403057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(місцевий бюджет)</w:t>
            </w:r>
          </w:p>
        </w:tc>
        <w:tc>
          <w:tcPr>
            <w:tcW w:w="1843" w:type="dxa"/>
            <w:noWrap/>
          </w:tcPr>
          <w:p w14:paraId="7AB176A3" w14:textId="41DD17C8" w:rsidR="008537F0" w:rsidRPr="00314732" w:rsidRDefault="00157401" w:rsidP="008537F0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0521340B" w14:textId="1FF504BA" w:rsidR="008537F0" w:rsidRPr="00314732" w:rsidRDefault="008537F0" w:rsidP="005E55EC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10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  <w:tc>
          <w:tcPr>
            <w:tcW w:w="850" w:type="dxa"/>
            <w:noWrap/>
          </w:tcPr>
          <w:p w14:paraId="65D641F7" w14:textId="796D40F0" w:rsidR="008537F0" w:rsidRPr="00314732" w:rsidRDefault="008537F0" w:rsidP="005E55EC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12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</w:tr>
      <w:tr w:rsidR="002D5C5F" w:rsidRPr="00314732" w14:paraId="777890BA" w14:textId="77777777" w:rsidTr="00606917">
        <w:trPr>
          <w:trHeight w:val="331"/>
        </w:trPr>
        <w:tc>
          <w:tcPr>
            <w:tcW w:w="567" w:type="dxa"/>
            <w:noWrap/>
          </w:tcPr>
          <w:p w14:paraId="78DDE71D" w14:textId="77777777" w:rsidR="008537F0" w:rsidRPr="00314732" w:rsidRDefault="008537F0" w:rsidP="0086054A">
            <w:pPr>
              <w:pStyle w:val="af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73F82B9C" w14:textId="574780D4" w:rsidR="008537F0" w:rsidRPr="00314732" w:rsidRDefault="00085CAA" w:rsidP="00247ABD">
            <w:pPr>
              <w:widowControl w:val="0"/>
              <w:jc w:val="both"/>
              <w:rPr>
                <w:color w:val="000000"/>
                <w:sz w:val="28"/>
                <w:szCs w:val="28"/>
                <w:lang w:bidi="uk-UA"/>
              </w:rPr>
            </w:pPr>
            <w:r w:rsidRPr="00314732">
              <w:rPr>
                <w:sz w:val="28"/>
                <w:szCs w:val="28"/>
              </w:rPr>
              <w:t xml:space="preserve">Проведення </w:t>
            </w:r>
            <w:proofErr w:type="spellStart"/>
            <w:r w:rsidRPr="00314732">
              <w:rPr>
                <w:sz w:val="28"/>
                <w:szCs w:val="28"/>
              </w:rPr>
              <w:t>т</w:t>
            </w:r>
            <w:r w:rsidR="008537F0" w:rsidRPr="00314732">
              <w:rPr>
                <w:sz w:val="28"/>
                <w:szCs w:val="28"/>
              </w:rPr>
              <w:t>енісно</w:t>
            </w:r>
            <w:proofErr w:type="spellEnd"/>
            <w:r w:rsidR="008537F0" w:rsidRPr="00314732">
              <w:rPr>
                <w:sz w:val="28"/>
                <w:szCs w:val="28"/>
              </w:rPr>
              <w:t>-шашков</w:t>
            </w:r>
            <w:r w:rsidRPr="00314732">
              <w:rPr>
                <w:sz w:val="28"/>
                <w:szCs w:val="28"/>
              </w:rPr>
              <w:t>ого</w:t>
            </w:r>
            <w:r w:rsidR="008537F0" w:rsidRPr="00314732">
              <w:rPr>
                <w:sz w:val="28"/>
                <w:szCs w:val="28"/>
              </w:rPr>
              <w:t xml:space="preserve"> турнір</w:t>
            </w:r>
            <w:r w:rsidRPr="00314732">
              <w:rPr>
                <w:sz w:val="28"/>
                <w:szCs w:val="28"/>
              </w:rPr>
              <w:t>у</w:t>
            </w:r>
            <w:r w:rsidR="008537F0" w:rsidRPr="00314732">
              <w:rPr>
                <w:sz w:val="28"/>
                <w:szCs w:val="28"/>
              </w:rPr>
              <w:t xml:space="preserve"> присвячен</w:t>
            </w:r>
            <w:r w:rsidRPr="00314732">
              <w:rPr>
                <w:sz w:val="28"/>
                <w:szCs w:val="28"/>
              </w:rPr>
              <w:t>ого</w:t>
            </w:r>
            <w:r w:rsidR="008537F0" w:rsidRPr="00314732">
              <w:rPr>
                <w:sz w:val="28"/>
                <w:szCs w:val="28"/>
              </w:rPr>
              <w:t xml:space="preserve"> пам’яті </w:t>
            </w:r>
            <w:r w:rsidR="00A30F8D" w:rsidRPr="00314732">
              <w:rPr>
                <w:sz w:val="28"/>
                <w:szCs w:val="28"/>
              </w:rPr>
              <w:t xml:space="preserve">     </w:t>
            </w:r>
            <w:r w:rsidR="008537F0" w:rsidRPr="00314732">
              <w:rPr>
                <w:sz w:val="28"/>
                <w:szCs w:val="28"/>
              </w:rPr>
              <w:t>М.</w:t>
            </w:r>
            <w:r w:rsidR="00A30F8D" w:rsidRPr="00314732">
              <w:rPr>
                <w:sz w:val="28"/>
                <w:szCs w:val="28"/>
              </w:rPr>
              <w:t xml:space="preserve"> </w:t>
            </w:r>
            <w:proofErr w:type="spellStart"/>
            <w:r w:rsidR="008537F0" w:rsidRPr="00314732">
              <w:rPr>
                <w:sz w:val="28"/>
                <w:szCs w:val="28"/>
              </w:rPr>
              <w:t>Бурака</w:t>
            </w:r>
            <w:proofErr w:type="spellEnd"/>
          </w:p>
        </w:tc>
        <w:tc>
          <w:tcPr>
            <w:tcW w:w="3544" w:type="dxa"/>
            <w:noWrap/>
          </w:tcPr>
          <w:p w14:paraId="12ADE50E" w14:textId="66389A4E" w:rsidR="008537F0" w:rsidRPr="00314732" w:rsidRDefault="008537F0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Ківерцівська територіальна громада</w:t>
            </w:r>
          </w:p>
        </w:tc>
        <w:tc>
          <w:tcPr>
            <w:tcW w:w="1276" w:type="dxa"/>
            <w:noWrap/>
          </w:tcPr>
          <w:p w14:paraId="634763D1" w14:textId="118F9345" w:rsidR="00A30F8D" w:rsidRPr="00314732" w:rsidRDefault="008537F0" w:rsidP="005E55EC">
            <w:pPr>
              <w:widowControl w:val="0"/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2024</w:t>
            </w:r>
            <w:r w:rsidR="00A30F8D" w:rsidRPr="00314732">
              <w:rPr>
                <w:sz w:val="28"/>
                <w:szCs w:val="28"/>
              </w:rPr>
              <w:t xml:space="preserve"> –</w:t>
            </w:r>
          </w:p>
          <w:p w14:paraId="3438F46C" w14:textId="373C220D" w:rsidR="008537F0" w:rsidRPr="00314732" w:rsidRDefault="008537F0" w:rsidP="005E55EC">
            <w:pPr>
              <w:widowControl w:val="0"/>
              <w:ind w:right="-108"/>
              <w:rPr>
                <w:color w:val="000000"/>
                <w:sz w:val="28"/>
                <w:szCs w:val="28"/>
                <w:lang w:bidi="uk-UA"/>
              </w:rPr>
            </w:pPr>
            <w:r w:rsidRPr="00314732">
              <w:rPr>
                <w:sz w:val="28"/>
                <w:szCs w:val="28"/>
              </w:rPr>
              <w:t>2025</w:t>
            </w:r>
          </w:p>
        </w:tc>
        <w:tc>
          <w:tcPr>
            <w:tcW w:w="1842" w:type="dxa"/>
            <w:noWrap/>
          </w:tcPr>
          <w:p w14:paraId="62C83F95" w14:textId="77777777" w:rsidR="00B84503" w:rsidRPr="00314732" w:rsidRDefault="00403057" w:rsidP="00403057">
            <w:pPr>
              <w:widowControl w:val="0"/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8,5</w:t>
            </w:r>
          </w:p>
          <w:p w14:paraId="08059EC4" w14:textId="3D618F6E" w:rsidR="008537F0" w:rsidRPr="00314732" w:rsidRDefault="008537F0" w:rsidP="00403057">
            <w:pPr>
              <w:widowControl w:val="0"/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(місцевий бюджет)</w:t>
            </w:r>
          </w:p>
        </w:tc>
        <w:tc>
          <w:tcPr>
            <w:tcW w:w="1843" w:type="dxa"/>
            <w:noWrap/>
          </w:tcPr>
          <w:p w14:paraId="5AA87C46" w14:textId="59E62D6B" w:rsidR="008537F0" w:rsidRPr="00314732" w:rsidRDefault="00157401" w:rsidP="008537F0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0CB476AE" w14:textId="7DCADDC3" w:rsidR="008537F0" w:rsidRPr="00314732" w:rsidRDefault="008537F0" w:rsidP="005E55EC">
            <w:pPr>
              <w:widowControl w:val="0"/>
              <w:jc w:val="center"/>
              <w:rPr>
                <w:sz w:val="28"/>
                <w:szCs w:val="28"/>
                <w:lang w:bidi="uk-UA"/>
              </w:rPr>
            </w:pPr>
            <w:r w:rsidRPr="00314732">
              <w:rPr>
                <w:sz w:val="28"/>
                <w:szCs w:val="28"/>
              </w:rPr>
              <w:t>4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  <w:tc>
          <w:tcPr>
            <w:tcW w:w="850" w:type="dxa"/>
            <w:noWrap/>
          </w:tcPr>
          <w:p w14:paraId="02399E3F" w14:textId="77777777" w:rsidR="008537F0" w:rsidRPr="00314732" w:rsidRDefault="008537F0" w:rsidP="005E55EC">
            <w:pPr>
              <w:widowControl w:val="0"/>
              <w:jc w:val="center"/>
              <w:rPr>
                <w:sz w:val="28"/>
                <w:szCs w:val="28"/>
                <w:lang w:bidi="uk-UA"/>
              </w:rPr>
            </w:pPr>
            <w:r w:rsidRPr="00314732">
              <w:rPr>
                <w:sz w:val="28"/>
                <w:szCs w:val="28"/>
              </w:rPr>
              <w:t>4,5</w:t>
            </w:r>
          </w:p>
        </w:tc>
      </w:tr>
      <w:tr w:rsidR="002D5C5F" w:rsidRPr="00314732" w14:paraId="6EA75FE3" w14:textId="77777777" w:rsidTr="00606917">
        <w:trPr>
          <w:trHeight w:val="331"/>
        </w:trPr>
        <w:tc>
          <w:tcPr>
            <w:tcW w:w="567" w:type="dxa"/>
            <w:noWrap/>
          </w:tcPr>
          <w:p w14:paraId="67553877" w14:textId="77777777" w:rsidR="008537F0" w:rsidRPr="00314732" w:rsidRDefault="008537F0" w:rsidP="0086054A">
            <w:pPr>
              <w:pStyle w:val="af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10550EB3" w14:textId="77777777" w:rsidR="003F5C33" w:rsidRPr="00314732" w:rsidRDefault="00085CAA" w:rsidP="00247ABD">
            <w:pPr>
              <w:widowControl w:val="0"/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Проведення в</w:t>
            </w:r>
            <w:r w:rsidR="008537F0" w:rsidRPr="00314732">
              <w:rPr>
                <w:sz w:val="28"/>
                <w:szCs w:val="28"/>
              </w:rPr>
              <w:t>ідкрит</w:t>
            </w:r>
            <w:r w:rsidRPr="00314732">
              <w:rPr>
                <w:sz w:val="28"/>
                <w:szCs w:val="28"/>
              </w:rPr>
              <w:t>ого</w:t>
            </w:r>
            <w:r w:rsidR="008537F0" w:rsidRPr="00314732">
              <w:rPr>
                <w:sz w:val="28"/>
                <w:szCs w:val="28"/>
              </w:rPr>
              <w:t xml:space="preserve"> турнір</w:t>
            </w:r>
            <w:r w:rsidRPr="00314732">
              <w:rPr>
                <w:sz w:val="28"/>
                <w:szCs w:val="28"/>
              </w:rPr>
              <w:t>у</w:t>
            </w:r>
            <w:r w:rsidR="008537F0" w:rsidRPr="00314732">
              <w:rPr>
                <w:sz w:val="28"/>
                <w:szCs w:val="28"/>
              </w:rPr>
              <w:t xml:space="preserve"> з волейболу присвячен</w:t>
            </w:r>
            <w:r w:rsidRPr="00314732">
              <w:rPr>
                <w:sz w:val="28"/>
                <w:szCs w:val="28"/>
              </w:rPr>
              <w:t>ого</w:t>
            </w:r>
            <w:r w:rsidR="008537F0" w:rsidRPr="00314732">
              <w:rPr>
                <w:sz w:val="28"/>
                <w:szCs w:val="28"/>
              </w:rPr>
              <w:t xml:space="preserve"> пам’яті </w:t>
            </w:r>
          </w:p>
          <w:p w14:paraId="4B64189A" w14:textId="184E5665" w:rsidR="008537F0" w:rsidRPr="00314732" w:rsidRDefault="008537F0" w:rsidP="00247ABD">
            <w:pPr>
              <w:widowControl w:val="0"/>
              <w:jc w:val="both"/>
              <w:rPr>
                <w:color w:val="000000"/>
                <w:sz w:val="28"/>
                <w:szCs w:val="28"/>
                <w:lang w:bidi="uk-UA"/>
              </w:rPr>
            </w:pPr>
            <w:r w:rsidRPr="00314732">
              <w:rPr>
                <w:sz w:val="28"/>
                <w:szCs w:val="28"/>
              </w:rPr>
              <w:t>О</w:t>
            </w:r>
            <w:r w:rsidR="00085CAA" w:rsidRPr="00314732">
              <w:rPr>
                <w:sz w:val="28"/>
                <w:szCs w:val="28"/>
              </w:rPr>
              <w:t>.</w:t>
            </w:r>
            <w:r w:rsidRPr="00314732">
              <w:rPr>
                <w:sz w:val="28"/>
                <w:szCs w:val="28"/>
              </w:rPr>
              <w:t xml:space="preserve"> </w:t>
            </w:r>
            <w:proofErr w:type="spellStart"/>
            <w:r w:rsidRPr="00314732">
              <w:rPr>
                <w:sz w:val="28"/>
                <w:szCs w:val="28"/>
              </w:rPr>
              <w:t>Денисюка</w:t>
            </w:r>
            <w:proofErr w:type="spellEnd"/>
          </w:p>
        </w:tc>
        <w:tc>
          <w:tcPr>
            <w:tcW w:w="3544" w:type="dxa"/>
            <w:noWrap/>
          </w:tcPr>
          <w:p w14:paraId="5A10B0F3" w14:textId="0904CD8D" w:rsidR="008537F0" w:rsidRPr="00314732" w:rsidRDefault="008537F0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Ківерцівська територіальна громада</w:t>
            </w:r>
          </w:p>
        </w:tc>
        <w:tc>
          <w:tcPr>
            <w:tcW w:w="1276" w:type="dxa"/>
            <w:noWrap/>
          </w:tcPr>
          <w:p w14:paraId="54D92F3B" w14:textId="330FB0BD" w:rsidR="00157401" w:rsidRPr="00314732" w:rsidRDefault="008537F0" w:rsidP="005E55EC">
            <w:pPr>
              <w:widowControl w:val="0"/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2024</w:t>
            </w:r>
            <w:r w:rsidR="00157401" w:rsidRPr="00314732">
              <w:rPr>
                <w:sz w:val="28"/>
                <w:szCs w:val="28"/>
              </w:rPr>
              <w:t xml:space="preserve"> –</w:t>
            </w:r>
          </w:p>
          <w:p w14:paraId="4D612E6C" w14:textId="7DB4DAF5" w:rsidR="008537F0" w:rsidRPr="00314732" w:rsidRDefault="008537F0" w:rsidP="005E55EC">
            <w:pPr>
              <w:widowControl w:val="0"/>
              <w:ind w:right="-108"/>
              <w:rPr>
                <w:color w:val="000000"/>
                <w:sz w:val="28"/>
                <w:szCs w:val="28"/>
                <w:lang w:bidi="uk-UA"/>
              </w:rPr>
            </w:pPr>
            <w:r w:rsidRPr="00314732">
              <w:rPr>
                <w:sz w:val="28"/>
                <w:szCs w:val="28"/>
              </w:rPr>
              <w:t>2025</w:t>
            </w:r>
          </w:p>
        </w:tc>
        <w:tc>
          <w:tcPr>
            <w:tcW w:w="1842" w:type="dxa"/>
            <w:noWrap/>
          </w:tcPr>
          <w:p w14:paraId="243EBE67" w14:textId="77777777" w:rsidR="008537F0" w:rsidRPr="00314732" w:rsidRDefault="00403057" w:rsidP="00403057">
            <w:pPr>
              <w:widowControl w:val="0"/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 xml:space="preserve">16,5 </w:t>
            </w:r>
            <w:r w:rsidR="008537F0" w:rsidRPr="00314732">
              <w:rPr>
                <w:sz w:val="28"/>
                <w:szCs w:val="28"/>
              </w:rPr>
              <w:t>(місцевий бюджет)</w:t>
            </w:r>
          </w:p>
        </w:tc>
        <w:tc>
          <w:tcPr>
            <w:tcW w:w="1843" w:type="dxa"/>
            <w:noWrap/>
          </w:tcPr>
          <w:p w14:paraId="161B2EBE" w14:textId="6E6952EF" w:rsidR="008537F0" w:rsidRPr="00314732" w:rsidRDefault="00157401" w:rsidP="008537F0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2BDCE0C7" w14:textId="2C5C99F3" w:rsidR="008537F0" w:rsidRPr="00314732" w:rsidRDefault="008537F0" w:rsidP="005E55EC">
            <w:pPr>
              <w:widowControl w:val="0"/>
              <w:jc w:val="center"/>
              <w:rPr>
                <w:sz w:val="28"/>
                <w:szCs w:val="28"/>
                <w:lang w:bidi="uk-UA"/>
              </w:rPr>
            </w:pPr>
            <w:r w:rsidRPr="00314732">
              <w:rPr>
                <w:sz w:val="28"/>
                <w:szCs w:val="28"/>
              </w:rPr>
              <w:t>8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  <w:tc>
          <w:tcPr>
            <w:tcW w:w="850" w:type="dxa"/>
            <w:noWrap/>
          </w:tcPr>
          <w:p w14:paraId="53A7FD25" w14:textId="77777777" w:rsidR="008537F0" w:rsidRPr="00314732" w:rsidRDefault="008537F0" w:rsidP="005E55EC">
            <w:pPr>
              <w:widowControl w:val="0"/>
              <w:jc w:val="center"/>
              <w:rPr>
                <w:sz w:val="28"/>
                <w:szCs w:val="28"/>
                <w:lang w:bidi="uk-UA"/>
              </w:rPr>
            </w:pPr>
            <w:r w:rsidRPr="00314732">
              <w:rPr>
                <w:sz w:val="28"/>
                <w:szCs w:val="28"/>
              </w:rPr>
              <w:t>8,5</w:t>
            </w:r>
          </w:p>
        </w:tc>
      </w:tr>
      <w:tr w:rsidR="002D5C5F" w:rsidRPr="00314732" w14:paraId="2E3474E3" w14:textId="77777777" w:rsidTr="00606917">
        <w:trPr>
          <w:trHeight w:val="331"/>
        </w:trPr>
        <w:tc>
          <w:tcPr>
            <w:tcW w:w="567" w:type="dxa"/>
            <w:noWrap/>
          </w:tcPr>
          <w:p w14:paraId="0CE3C79A" w14:textId="77777777" w:rsidR="008537F0" w:rsidRPr="00314732" w:rsidRDefault="008537F0" w:rsidP="0086054A">
            <w:pPr>
              <w:pStyle w:val="af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196D2455" w14:textId="23354B9C" w:rsidR="008537F0" w:rsidRPr="00314732" w:rsidRDefault="00855077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Проведення с</w:t>
            </w:r>
            <w:r w:rsidR="008537F0" w:rsidRPr="00314732">
              <w:rPr>
                <w:sz w:val="28"/>
                <w:szCs w:val="28"/>
              </w:rPr>
              <w:t>портивн</w:t>
            </w:r>
            <w:r w:rsidRPr="00314732">
              <w:rPr>
                <w:sz w:val="28"/>
                <w:szCs w:val="28"/>
              </w:rPr>
              <w:t>ого</w:t>
            </w:r>
            <w:r w:rsidR="008537F0" w:rsidRPr="00314732">
              <w:rPr>
                <w:sz w:val="28"/>
                <w:szCs w:val="28"/>
              </w:rPr>
              <w:t xml:space="preserve"> фестивал</w:t>
            </w:r>
            <w:r w:rsidRPr="00314732">
              <w:rPr>
                <w:sz w:val="28"/>
                <w:szCs w:val="28"/>
              </w:rPr>
              <w:t>ю</w:t>
            </w:r>
            <w:r w:rsidR="001A4EE9" w:rsidRPr="00314732">
              <w:rPr>
                <w:sz w:val="28"/>
                <w:szCs w:val="28"/>
              </w:rPr>
              <w:t xml:space="preserve"> </w:t>
            </w:r>
            <w:r w:rsidR="008537F0" w:rsidRPr="00314732">
              <w:rPr>
                <w:sz w:val="28"/>
                <w:szCs w:val="28"/>
              </w:rPr>
              <w:t>«Тато, мама і я – спортивна сім’я»</w:t>
            </w:r>
          </w:p>
        </w:tc>
        <w:tc>
          <w:tcPr>
            <w:tcW w:w="3544" w:type="dxa"/>
            <w:noWrap/>
          </w:tcPr>
          <w:p w14:paraId="0B178C00" w14:textId="36340D1B" w:rsidR="008537F0" w:rsidRPr="00314732" w:rsidRDefault="008537F0" w:rsidP="00247ABD">
            <w:pPr>
              <w:jc w:val="both"/>
              <w:rPr>
                <w:sz w:val="28"/>
                <w:szCs w:val="28"/>
              </w:rPr>
            </w:pPr>
            <w:proofErr w:type="spellStart"/>
            <w:r w:rsidRPr="00314732">
              <w:rPr>
                <w:sz w:val="28"/>
                <w:szCs w:val="28"/>
              </w:rPr>
              <w:t>Копачівськ</w:t>
            </w:r>
            <w:r w:rsidR="002C7E5F" w:rsidRPr="00314732">
              <w:rPr>
                <w:sz w:val="28"/>
                <w:szCs w:val="28"/>
              </w:rPr>
              <w:t>а</w:t>
            </w:r>
            <w:proofErr w:type="spellEnd"/>
            <w:r w:rsidRPr="00314732">
              <w:rPr>
                <w:sz w:val="28"/>
                <w:szCs w:val="28"/>
              </w:rPr>
              <w:t xml:space="preserve"> </w:t>
            </w:r>
            <w:r w:rsidR="002C7E5F" w:rsidRPr="00314732">
              <w:rPr>
                <w:sz w:val="28"/>
                <w:szCs w:val="28"/>
              </w:rPr>
              <w:t>територіальна громада</w:t>
            </w:r>
          </w:p>
        </w:tc>
        <w:tc>
          <w:tcPr>
            <w:tcW w:w="1276" w:type="dxa"/>
            <w:noWrap/>
          </w:tcPr>
          <w:p w14:paraId="69020F8A" w14:textId="1E2879EF" w:rsidR="001A4EE9" w:rsidRPr="00314732" w:rsidRDefault="008537F0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2024</w:t>
            </w:r>
            <w:r w:rsidR="001A4EE9" w:rsidRPr="00314732">
              <w:rPr>
                <w:sz w:val="28"/>
                <w:szCs w:val="28"/>
              </w:rPr>
              <w:t xml:space="preserve"> –</w:t>
            </w:r>
          </w:p>
          <w:p w14:paraId="21629B8B" w14:textId="75959AF6" w:rsidR="008537F0" w:rsidRPr="00314732" w:rsidRDefault="008537F0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2025</w:t>
            </w:r>
          </w:p>
        </w:tc>
        <w:tc>
          <w:tcPr>
            <w:tcW w:w="1842" w:type="dxa"/>
            <w:noWrap/>
          </w:tcPr>
          <w:p w14:paraId="5EF5D82B" w14:textId="77777777" w:rsidR="008537F0" w:rsidRPr="00314732" w:rsidRDefault="008537F0" w:rsidP="0086054A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1843" w:type="dxa"/>
            <w:noWrap/>
          </w:tcPr>
          <w:p w14:paraId="1872DE10" w14:textId="0926A5B6" w:rsidR="008537F0" w:rsidRPr="00314732" w:rsidRDefault="001A4EE9" w:rsidP="008537F0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09BDC9A2" w14:textId="2AAFF708" w:rsidR="008537F0" w:rsidRPr="00314732" w:rsidRDefault="001A4EE9" w:rsidP="005E55EC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noWrap/>
          </w:tcPr>
          <w:p w14:paraId="50ECF9B5" w14:textId="3BA4C56C" w:rsidR="008537F0" w:rsidRPr="00314732" w:rsidRDefault="001A4EE9" w:rsidP="005E55EC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</w:tr>
      <w:tr w:rsidR="002D5C5F" w:rsidRPr="00314732" w14:paraId="5A39BC73" w14:textId="77777777" w:rsidTr="00606917">
        <w:trPr>
          <w:trHeight w:val="331"/>
        </w:trPr>
        <w:tc>
          <w:tcPr>
            <w:tcW w:w="567" w:type="dxa"/>
            <w:noWrap/>
          </w:tcPr>
          <w:p w14:paraId="26C21AE4" w14:textId="77777777" w:rsidR="008537F0" w:rsidRPr="00314732" w:rsidRDefault="008537F0" w:rsidP="0086054A">
            <w:pPr>
              <w:pStyle w:val="af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7F8E644E" w14:textId="0C153FE2" w:rsidR="008537F0" w:rsidRPr="00314732" w:rsidRDefault="00855077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Проведення т</w:t>
            </w:r>
            <w:r w:rsidR="008537F0" w:rsidRPr="00314732">
              <w:rPr>
                <w:sz w:val="28"/>
                <w:szCs w:val="28"/>
              </w:rPr>
              <w:t>урнір</w:t>
            </w:r>
            <w:r w:rsidR="002C7E5F" w:rsidRPr="00314732">
              <w:rPr>
                <w:sz w:val="28"/>
                <w:szCs w:val="28"/>
              </w:rPr>
              <w:t>у</w:t>
            </w:r>
            <w:r w:rsidR="008537F0" w:rsidRPr="00314732">
              <w:rPr>
                <w:sz w:val="28"/>
                <w:szCs w:val="28"/>
              </w:rPr>
              <w:t xml:space="preserve"> з волейболу серед дівчат</w:t>
            </w:r>
            <w:r w:rsidR="000B5322">
              <w:rPr>
                <w:sz w:val="28"/>
                <w:szCs w:val="28"/>
              </w:rPr>
              <w:t>,</w:t>
            </w:r>
            <w:r w:rsidR="008537F0" w:rsidRPr="00314732">
              <w:rPr>
                <w:sz w:val="28"/>
                <w:szCs w:val="28"/>
              </w:rPr>
              <w:t xml:space="preserve"> присвячен</w:t>
            </w:r>
            <w:r w:rsidR="002C7E5F" w:rsidRPr="00314732">
              <w:rPr>
                <w:sz w:val="28"/>
                <w:szCs w:val="28"/>
              </w:rPr>
              <w:t>ого</w:t>
            </w:r>
            <w:r w:rsidR="008537F0" w:rsidRPr="00314732">
              <w:rPr>
                <w:sz w:val="28"/>
                <w:szCs w:val="28"/>
              </w:rPr>
              <w:t xml:space="preserve"> Міжнародному </w:t>
            </w:r>
            <w:r w:rsidR="002C7E5F" w:rsidRPr="00314732">
              <w:rPr>
                <w:sz w:val="28"/>
                <w:szCs w:val="28"/>
              </w:rPr>
              <w:t>д</w:t>
            </w:r>
            <w:r w:rsidR="008537F0" w:rsidRPr="00314732">
              <w:rPr>
                <w:sz w:val="28"/>
                <w:szCs w:val="28"/>
              </w:rPr>
              <w:t>ню спорту</w:t>
            </w:r>
          </w:p>
        </w:tc>
        <w:tc>
          <w:tcPr>
            <w:tcW w:w="3544" w:type="dxa"/>
            <w:noWrap/>
          </w:tcPr>
          <w:p w14:paraId="14AB0F7B" w14:textId="2F362DC4" w:rsidR="008537F0" w:rsidRPr="00314732" w:rsidRDefault="000B5322" w:rsidP="00247AB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Торчинська</w:t>
            </w:r>
            <w:proofErr w:type="spellEnd"/>
            <w:r w:rsidR="002C7E5F" w:rsidRPr="00314732">
              <w:rPr>
                <w:sz w:val="28"/>
                <w:szCs w:val="28"/>
              </w:rPr>
              <w:t xml:space="preserve"> територіальна громада </w:t>
            </w:r>
          </w:p>
        </w:tc>
        <w:tc>
          <w:tcPr>
            <w:tcW w:w="1276" w:type="dxa"/>
            <w:noWrap/>
          </w:tcPr>
          <w:p w14:paraId="017DA101" w14:textId="43E2F9CA" w:rsidR="008537F0" w:rsidRPr="00314732" w:rsidRDefault="00B84503" w:rsidP="005E55EC">
            <w:pPr>
              <w:ind w:right="-108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К</w:t>
            </w:r>
            <w:r w:rsidR="008537F0" w:rsidRPr="00314732">
              <w:rPr>
                <w:sz w:val="28"/>
                <w:szCs w:val="28"/>
              </w:rPr>
              <w:t>вітень</w:t>
            </w:r>
          </w:p>
        </w:tc>
        <w:tc>
          <w:tcPr>
            <w:tcW w:w="1842" w:type="dxa"/>
            <w:noWrap/>
          </w:tcPr>
          <w:p w14:paraId="05E0074C" w14:textId="214B6D04" w:rsidR="00B84503" w:rsidRPr="00314732" w:rsidRDefault="00403057" w:rsidP="00403057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10</w:t>
            </w:r>
            <w:r w:rsidR="00BA2709" w:rsidRPr="00314732">
              <w:rPr>
                <w:sz w:val="28"/>
                <w:szCs w:val="28"/>
              </w:rPr>
              <w:t>,0</w:t>
            </w:r>
            <w:r w:rsidRPr="00314732">
              <w:rPr>
                <w:sz w:val="28"/>
                <w:szCs w:val="28"/>
              </w:rPr>
              <w:t xml:space="preserve"> </w:t>
            </w:r>
          </w:p>
          <w:p w14:paraId="4B964322" w14:textId="4CFFA169" w:rsidR="008537F0" w:rsidRPr="00314732" w:rsidRDefault="008537F0" w:rsidP="00403057">
            <w:pPr>
              <w:ind w:right="-108"/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(місцевий бюджет)</w:t>
            </w:r>
          </w:p>
        </w:tc>
        <w:tc>
          <w:tcPr>
            <w:tcW w:w="1843" w:type="dxa"/>
            <w:noWrap/>
          </w:tcPr>
          <w:p w14:paraId="5E9A49CA" w14:textId="76DD6ABE" w:rsidR="008537F0" w:rsidRPr="00314732" w:rsidRDefault="00DA36CC" w:rsidP="008537F0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600DB8E7" w14:textId="13543B37" w:rsidR="008537F0" w:rsidRPr="00314732" w:rsidRDefault="008537F0" w:rsidP="005E55EC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5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  <w:tc>
          <w:tcPr>
            <w:tcW w:w="850" w:type="dxa"/>
            <w:noWrap/>
          </w:tcPr>
          <w:p w14:paraId="097B4CB0" w14:textId="72339784" w:rsidR="008537F0" w:rsidRPr="00314732" w:rsidRDefault="008537F0" w:rsidP="005E55EC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5</w:t>
            </w:r>
            <w:r w:rsidR="00BA2709" w:rsidRPr="00314732">
              <w:rPr>
                <w:sz w:val="28"/>
                <w:szCs w:val="28"/>
              </w:rPr>
              <w:t>,0</w:t>
            </w:r>
          </w:p>
        </w:tc>
      </w:tr>
      <w:tr w:rsidR="002D5C5F" w:rsidRPr="00314732" w14:paraId="1739550D" w14:textId="77777777" w:rsidTr="008A0DE9">
        <w:trPr>
          <w:trHeight w:val="331"/>
        </w:trPr>
        <w:tc>
          <w:tcPr>
            <w:tcW w:w="567" w:type="dxa"/>
            <w:noWrap/>
          </w:tcPr>
          <w:p w14:paraId="73FF70AD" w14:textId="77777777" w:rsidR="008537F0" w:rsidRPr="00314732" w:rsidRDefault="008537F0" w:rsidP="0086054A">
            <w:pPr>
              <w:pStyle w:val="af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29928214" w14:textId="4F7C0DDB" w:rsidR="008537F0" w:rsidRPr="00314732" w:rsidRDefault="002C7E5F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Організація та проведення  ф</w:t>
            </w:r>
            <w:r w:rsidR="008537F0" w:rsidRPr="00314732">
              <w:rPr>
                <w:sz w:val="28"/>
                <w:szCs w:val="28"/>
              </w:rPr>
              <w:t>естивал</w:t>
            </w:r>
            <w:r w:rsidRPr="00314732">
              <w:rPr>
                <w:sz w:val="28"/>
                <w:szCs w:val="28"/>
              </w:rPr>
              <w:t>ю</w:t>
            </w:r>
            <w:r w:rsidR="008537F0" w:rsidRPr="00314732">
              <w:rPr>
                <w:sz w:val="28"/>
                <w:szCs w:val="28"/>
              </w:rPr>
              <w:t xml:space="preserve"> </w:t>
            </w:r>
            <w:r w:rsidR="00EF1DB2" w:rsidRPr="00314732">
              <w:rPr>
                <w:sz w:val="28"/>
                <w:szCs w:val="28"/>
              </w:rPr>
              <w:t xml:space="preserve">з </w:t>
            </w:r>
            <w:r w:rsidR="008537F0" w:rsidRPr="00314732">
              <w:rPr>
                <w:sz w:val="28"/>
                <w:szCs w:val="28"/>
              </w:rPr>
              <w:t>фізичної культури та військово-патріотичного виховання учнівської молоді Волині</w:t>
            </w:r>
          </w:p>
        </w:tc>
        <w:tc>
          <w:tcPr>
            <w:tcW w:w="3544" w:type="dxa"/>
            <w:noWrap/>
          </w:tcPr>
          <w:p w14:paraId="7494FC06" w14:textId="4BDE5611" w:rsidR="008537F0" w:rsidRPr="00314732" w:rsidRDefault="008537F0" w:rsidP="00247ABD">
            <w:pPr>
              <w:jc w:val="both"/>
              <w:rPr>
                <w:sz w:val="28"/>
                <w:szCs w:val="28"/>
              </w:rPr>
            </w:pPr>
            <w:proofErr w:type="spellStart"/>
            <w:r w:rsidRPr="00314732">
              <w:rPr>
                <w:sz w:val="28"/>
                <w:szCs w:val="28"/>
              </w:rPr>
              <w:t>Цуманськ</w:t>
            </w:r>
            <w:r w:rsidR="002C7E5F" w:rsidRPr="00314732">
              <w:rPr>
                <w:sz w:val="28"/>
                <w:szCs w:val="28"/>
              </w:rPr>
              <w:t>а</w:t>
            </w:r>
            <w:proofErr w:type="spellEnd"/>
            <w:r w:rsidR="002C7E5F" w:rsidRPr="00314732">
              <w:rPr>
                <w:sz w:val="28"/>
                <w:szCs w:val="28"/>
              </w:rPr>
              <w:t xml:space="preserve"> територіальна громада</w:t>
            </w:r>
          </w:p>
        </w:tc>
        <w:tc>
          <w:tcPr>
            <w:tcW w:w="1276" w:type="dxa"/>
            <w:noWrap/>
          </w:tcPr>
          <w:p w14:paraId="1ED85502" w14:textId="77777777" w:rsidR="008A0DE9" w:rsidRPr="00314732" w:rsidRDefault="008A0DE9" w:rsidP="008A0DE9">
            <w:pPr>
              <w:ind w:right="-108"/>
              <w:rPr>
                <w:rFonts w:eastAsia="Calibri"/>
                <w:sz w:val="28"/>
                <w:szCs w:val="28"/>
                <w:lang w:eastAsia="uk-UA"/>
              </w:rPr>
            </w:pPr>
            <w:r w:rsidRPr="00314732">
              <w:rPr>
                <w:rFonts w:eastAsia="Calibri"/>
                <w:sz w:val="28"/>
                <w:szCs w:val="28"/>
                <w:lang w:eastAsia="uk-UA"/>
              </w:rPr>
              <w:t>2024 –</w:t>
            </w:r>
          </w:p>
          <w:p w14:paraId="12956C51" w14:textId="6C41EE2A" w:rsidR="008537F0" w:rsidRPr="00314732" w:rsidRDefault="008A0DE9" w:rsidP="008A0DE9">
            <w:pPr>
              <w:ind w:right="-108"/>
              <w:rPr>
                <w:rFonts w:eastAsia="Calibri"/>
                <w:sz w:val="28"/>
                <w:szCs w:val="28"/>
                <w:lang w:eastAsia="uk-UA"/>
              </w:rPr>
            </w:pPr>
            <w:r w:rsidRPr="00314732">
              <w:rPr>
                <w:rFonts w:eastAsia="Calibri"/>
                <w:sz w:val="28"/>
                <w:szCs w:val="28"/>
                <w:lang w:eastAsia="uk-UA"/>
              </w:rPr>
              <w:t>2025</w:t>
            </w:r>
          </w:p>
        </w:tc>
        <w:tc>
          <w:tcPr>
            <w:tcW w:w="1842" w:type="dxa"/>
            <w:noWrap/>
          </w:tcPr>
          <w:p w14:paraId="2C40CCDA" w14:textId="390D7C4D" w:rsidR="00B84503" w:rsidRPr="00314732" w:rsidRDefault="00403057" w:rsidP="00403057">
            <w:pPr>
              <w:ind w:right="-108"/>
              <w:jc w:val="center"/>
              <w:rPr>
                <w:rFonts w:eastAsia="Calibri"/>
                <w:sz w:val="28"/>
                <w:szCs w:val="28"/>
                <w:lang w:eastAsia="uk-UA"/>
              </w:rPr>
            </w:pPr>
            <w:r w:rsidRPr="00314732">
              <w:rPr>
                <w:rFonts w:eastAsia="Calibri"/>
                <w:sz w:val="28"/>
                <w:szCs w:val="28"/>
                <w:lang w:eastAsia="uk-UA"/>
              </w:rPr>
              <w:t>20</w:t>
            </w:r>
            <w:r w:rsidR="00BA2709" w:rsidRPr="00314732">
              <w:rPr>
                <w:rFonts w:eastAsia="Calibri"/>
                <w:sz w:val="28"/>
                <w:szCs w:val="28"/>
                <w:lang w:eastAsia="uk-UA"/>
              </w:rPr>
              <w:t>,0</w:t>
            </w:r>
            <w:r w:rsidRPr="00314732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</w:p>
          <w:p w14:paraId="096915E7" w14:textId="06D1734C" w:rsidR="008537F0" w:rsidRPr="00314732" w:rsidRDefault="008537F0" w:rsidP="00403057">
            <w:pPr>
              <w:ind w:right="-108"/>
              <w:jc w:val="center"/>
              <w:rPr>
                <w:rFonts w:eastAsia="Calibri"/>
                <w:sz w:val="28"/>
                <w:szCs w:val="28"/>
                <w:lang w:eastAsia="uk-UA"/>
              </w:rPr>
            </w:pPr>
            <w:r w:rsidRPr="00314732">
              <w:rPr>
                <w:sz w:val="28"/>
                <w:szCs w:val="28"/>
              </w:rPr>
              <w:t>(місцевий бюджет)</w:t>
            </w:r>
          </w:p>
        </w:tc>
        <w:tc>
          <w:tcPr>
            <w:tcW w:w="1843" w:type="dxa"/>
            <w:noWrap/>
          </w:tcPr>
          <w:p w14:paraId="1F79F46B" w14:textId="28A5ACA8" w:rsidR="008537F0" w:rsidRPr="00314732" w:rsidRDefault="00DA36CC" w:rsidP="008537F0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24A27AE0" w14:textId="5715A223" w:rsidR="008537F0" w:rsidRPr="00314732" w:rsidRDefault="008537F0" w:rsidP="005E55EC">
            <w:pPr>
              <w:jc w:val="center"/>
              <w:rPr>
                <w:rFonts w:eastAsia="Calibri"/>
                <w:sz w:val="28"/>
                <w:szCs w:val="28"/>
                <w:lang w:eastAsia="uk-UA"/>
              </w:rPr>
            </w:pPr>
            <w:r w:rsidRPr="00314732">
              <w:rPr>
                <w:rFonts w:eastAsia="Calibri"/>
                <w:sz w:val="28"/>
                <w:szCs w:val="28"/>
                <w:lang w:eastAsia="uk-UA"/>
              </w:rPr>
              <w:t>10</w:t>
            </w:r>
            <w:r w:rsidR="00BA2709" w:rsidRPr="00314732">
              <w:rPr>
                <w:rFonts w:eastAsia="Calibri"/>
                <w:sz w:val="28"/>
                <w:szCs w:val="28"/>
                <w:lang w:eastAsia="uk-UA"/>
              </w:rPr>
              <w:t>,0</w:t>
            </w:r>
          </w:p>
        </w:tc>
        <w:tc>
          <w:tcPr>
            <w:tcW w:w="850" w:type="dxa"/>
            <w:noWrap/>
          </w:tcPr>
          <w:p w14:paraId="08509A3A" w14:textId="587610C3" w:rsidR="008537F0" w:rsidRPr="00314732" w:rsidRDefault="008537F0" w:rsidP="005E55EC">
            <w:pPr>
              <w:jc w:val="center"/>
              <w:rPr>
                <w:rFonts w:eastAsia="Calibri"/>
                <w:sz w:val="28"/>
                <w:szCs w:val="28"/>
                <w:lang w:eastAsia="uk-UA"/>
              </w:rPr>
            </w:pPr>
            <w:r w:rsidRPr="00314732">
              <w:rPr>
                <w:rFonts w:eastAsia="Calibri"/>
                <w:sz w:val="28"/>
                <w:szCs w:val="28"/>
                <w:lang w:eastAsia="uk-UA"/>
              </w:rPr>
              <w:t>10</w:t>
            </w:r>
            <w:r w:rsidR="00BA2709" w:rsidRPr="00314732">
              <w:rPr>
                <w:rFonts w:eastAsia="Calibri"/>
                <w:sz w:val="28"/>
                <w:szCs w:val="28"/>
                <w:lang w:eastAsia="uk-UA"/>
              </w:rPr>
              <w:t>,0</w:t>
            </w:r>
          </w:p>
        </w:tc>
      </w:tr>
      <w:tr w:rsidR="002D5C5F" w:rsidRPr="00314732" w14:paraId="1058BD88" w14:textId="77777777" w:rsidTr="008A0DE9">
        <w:trPr>
          <w:trHeight w:val="331"/>
        </w:trPr>
        <w:tc>
          <w:tcPr>
            <w:tcW w:w="567" w:type="dxa"/>
            <w:noWrap/>
          </w:tcPr>
          <w:p w14:paraId="0D808D1F" w14:textId="77777777" w:rsidR="008537F0" w:rsidRPr="00314732" w:rsidRDefault="008537F0" w:rsidP="0086054A">
            <w:pPr>
              <w:pStyle w:val="af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402" w:type="dxa"/>
            <w:noWrap/>
          </w:tcPr>
          <w:p w14:paraId="17B296FC" w14:textId="046B7E71" w:rsidR="008537F0" w:rsidRPr="00314732" w:rsidRDefault="002C7E5F" w:rsidP="00247ABD">
            <w:pPr>
              <w:jc w:val="both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Проведення т</w:t>
            </w:r>
            <w:r w:rsidR="008537F0" w:rsidRPr="00314732">
              <w:rPr>
                <w:sz w:val="28"/>
                <w:szCs w:val="28"/>
              </w:rPr>
              <w:t>уристичн</w:t>
            </w:r>
            <w:r w:rsidRPr="00314732">
              <w:rPr>
                <w:sz w:val="28"/>
                <w:szCs w:val="28"/>
              </w:rPr>
              <w:t>их</w:t>
            </w:r>
            <w:r w:rsidR="008537F0" w:rsidRPr="00314732">
              <w:rPr>
                <w:sz w:val="28"/>
                <w:szCs w:val="28"/>
              </w:rPr>
              <w:t xml:space="preserve"> злет</w:t>
            </w:r>
            <w:r w:rsidRPr="00314732">
              <w:rPr>
                <w:sz w:val="28"/>
                <w:szCs w:val="28"/>
              </w:rPr>
              <w:t>ів</w:t>
            </w:r>
            <w:r w:rsidR="008537F0" w:rsidRPr="00314732">
              <w:rPr>
                <w:sz w:val="28"/>
                <w:szCs w:val="28"/>
              </w:rPr>
              <w:t xml:space="preserve"> та змаган</w:t>
            </w:r>
            <w:r w:rsidRPr="00314732">
              <w:rPr>
                <w:sz w:val="28"/>
                <w:szCs w:val="28"/>
              </w:rPr>
              <w:t>ь</w:t>
            </w:r>
          </w:p>
        </w:tc>
        <w:tc>
          <w:tcPr>
            <w:tcW w:w="3544" w:type="dxa"/>
            <w:noWrap/>
          </w:tcPr>
          <w:p w14:paraId="39570848" w14:textId="2C44432E" w:rsidR="008537F0" w:rsidRPr="00314732" w:rsidRDefault="008537F0" w:rsidP="00247ABD">
            <w:pPr>
              <w:jc w:val="both"/>
              <w:rPr>
                <w:sz w:val="28"/>
                <w:szCs w:val="28"/>
              </w:rPr>
            </w:pPr>
            <w:proofErr w:type="spellStart"/>
            <w:r w:rsidRPr="00314732">
              <w:rPr>
                <w:sz w:val="28"/>
                <w:szCs w:val="28"/>
              </w:rPr>
              <w:t>Цуманська</w:t>
            </w:r>
            <w:proofErr w:type="spellEnd"/>
            <w:r w:rsidRPr="00314732">
              <w:rPr>
                <w:sz w:val="28"/>
                <w:szCs w:val="28"/>
              </w:rPr>
              <w:t xml:space="preserve"> </w:t>
            </w:r>
            <w:r w:rsidR="002C7E5F" w:rsidRPr="00314732">
              <w:rPr>
                <w:sz w:val="28"/>
                <w:szCs w:val="28"/>
              </w:rPr>
              <w:t>територіальна громада</w:t>
            </w:r>
          </w:p>
        </w:tc>
        <w:tc>
          <w:tcPr>
            <w:tcW w:w="1276" w:type="dxa"/>
            <w:noWrap/>
          </w:tcPr>
          <w:p w14:paraId="7FD4D145" w14:textId="77777777" w:rsidR="008A0DE9" w:rsidRPr="00314732" w:rsidRDefault="008A0DE9" w:rsidP="008A0DE9">
            <w:pPr>
              <w:ind w:right="-108"/>
              <w:rPr>
                <w:rFonts w:eastAsia="Calibri"/>
                <w:sz w:val="28"/>
                <w:szCs w:val="28"/>
                <w:lang w:eastAsia="uk-UA"/>
              </w:rPr>
            </w:pPr>
            <w:r w:rsidRPr="00314732">
              <w:rPr>
                <w:rFonts w:eastAsia="Calibri"/>
                <w:sz w:val="28"/>
                <w:szCs w:val="28"/>
                <w:lang w:eastAsia="uk-UA"/>
              </w:rPr>
              <w:t>2024 –</w:t>
            </w:r>
          </w:p>
          <w:p w14:paraId="5AE5779D" w14:textId="226D514F" w:rsidR="008537F0" w:rsidRPr="00314732" w:rsidRDefault="008A0DE9" w:rsidP="008A0DE9">
            <w:pPr>
              <w:ind w:right="-108"/>
              <w:rPr>
                <w:rFonts w:eastAsia="Calibri"/>
                <w:sz w:val="28"/>
                <w:szCs w:val="28"/>
                <w:lang w:eastAsia="uk-UA"/>
              </w:rPr>
            </w:pPr>
            <w:r w:rsidRPr="00314732">
              <w:rPr>
                <w:rFonts w:eastAsia="Calibri"/>
                <w:sz w:val="28"/>
                <w:szCs w:val="28"/>
                <w:lang w:eastAsia="uk-UA"/>
              </w:rPr>
              <w:t>2025</w:t>
            </w:r>
          </w:p>
        </w:tc>
        <w:tc>
          <w:tcPr>
            <w:tcW w:w="1842" w:type="dxa"/>
            <w:noWrap/>
          </w:tcPr>
          <w:p w14:paraId="37C11F10" w14:textId="4A3B953D" w:rsidR="00B84503" w:rsidRPr="00314732" w:rsidRDefault="008537F0" w:rsidP="00403057">
            <w:pPr>
              <w:ind w:right="-108"/>
              <w:jc w:val="center"/>
              <w:rPr>
                <w:rFonts w:eastAsia="Calibri"/>
                <w:sz w:val="28"/>
                <w:szCs w:val="28"/>
                <w:lang w:eastAsia="uk-UA"/>
              </w:rPr>
            </w:pPr>
            <w:r w:rsidRPr="00314732">
              <w:rPr>
                <w:rFonts w:eastAsia="Calibri"/>
                <w:sz w:val="28"/>
                <w:szCs w:val="28"/>
                <w:lang w:eastAsia="uk-UA"/>
              </w:rPr>
              <w:t>10</w:t>
            </w:r>
            <w:r w:rsidR="00BA2709" w:rsidRPr="00314732">
              <w:rPr>
                <w:rFonts w:eastAsia="Calibri"/>
                <w:sz w:val="28"/>
                <w:szCs w:val="28"/>
                <w:lang w:eastAsia="uk-UA"/>
              </w:rPr>
              <w:t>,0</w:t>
            </w:r>
            <w:r w:rsidR="00403057" w:rsidRPr="00314732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</w:p>
          <w:p w14:paraId="302AAA7D" w14:textId="3AA71AEF" w:rsidR="008537F0" w:rsidRPr="00314732" w:rsidRDefault="008537F0" w:rsidP="00403057">
            <w:pPr>
              <w:ind w:right="-108"/>
              <w:jc w:val="center"/>
              <w:rPr>
                <w:rFonts w:eastAsia="Calibri"/>
                <w:sz w:val="28"/>
                <w:szCs w:val="28"/>
                <w:lang w:eastAsia="uk-UA"/>
              </w:rPr>
            </w:pPr>
            <w:r w:rsidRPr="00314732">
              <w:rPr>
                <w:sz w:val="28"/>
                <w:szCs w:val="28"/>
              </w:rPr>
              <w:t>(місцевий бюджет)</w:t>
            </w:r>
          </w:p>
        </w:tc>
        <w:tc>
          <w:tcPr>
            <w:tcW w:w="1843" w:type="dxa"/>
            <w:noWrap/>
          </w:tcPr>
          <w:p w14:paraId="6FDB38D3" w14:textId="5BF7AB2A" w:rsidR="008537F0" w:rsidRPr="00314732" w:rsidRDefault="001A4EE9" w:rsidP="008537F0">
            <w:pPr>
              <w:jc w:val="center"/>
              <w:rPr>
                <w:sz w:val="28"/>
                <w:szCs w:val="28"/>
              </w:rPr>
            </w:pPr>
            <w:r w:rsidRPr="0031473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481FF86E" w14:textId="28D17A4B" w:rsidR="008537F0" w:rsidRPr="00314732" w:rsidRDefault="008537F0" w:rsidP="005E55EC">
            <w:pPr>
              <w:jc w:val="center"/>
              <w:rPr>
                <w:rFonts w:eastAsia="Calibri"/>
                <w:sz w:val="28"/>
                <w:szCs w:val="28"/>
                <w:lang w:eastAsia="uk-UA"/>
              </w:rPr>
            </w:pPr>
            <w:r w:rsidRPr="00314732">
              <w:rPr>
                <w:rFonts w:eastAsia="Calibri"/>
                <w:sz w:val="28"/>
                <w:szCs w:val="28"/>
                <w:lang w:eastAsia="uk-UA"/>
              </w:rPr>
              <w:t>5</w:t>
            </w:r>
            <w:r w:rsidR="00BA2709" w:rsidRPr="00314732">
              <w:rPr>
                <w:rFonts w:eastAsia="Calibri"/>
                <w:sz w:val="28"/>
                <w:szCs w:val="28"/>
                <w:lang w:eastAsia="uk-UA"/>
              </w:rPr>
              <w:t>,0</w:t>
            </w:r>
          </w:p>
        </w:tc>
        <w:tc>
          <w:tcPr>
            <w:tcW w:w="850" w:type="dxa"/>
            <w:noWrap/>
          </w:tcPr>
          <w:p w14:paraId="0D8A5E85" w14:textId="3A787FB5" w:rsidR="008537F0" w:rsidRPr="00314732" w:rsidRDefault="008537F0" w:rsidP="005E55EC">
            <w:pPr>
              <w:jc w:val="center"/>
              <w:rPr>
                <w:rFonts w:eastAsia="Calibri"/>
                <w:sz w:val="28"/>
                <w:szCs w:val="28"/>
                <w:lang w:eastAsia="uk-UA"/>
              </w:rPr>
            </w:pPr>
            <w:r w:rsidRPr="00314732">
              <w:rPr>
                <w:rFonts w:eastAsia="Calibri"/>
                <w:sz w:val="28"/>
                <w:szCs w:val="28"/>
                <w:lang w:eastAsia="uk-UA"/>
              </w:rPr>
              <w:t>5</w:t>
            </w:r>
            <w:r w:rsidR="00BA2709" w:rsidRPr="00314732">
              <w:rPr>
                <w:rFonts w:eastAsia="Calibri"/>
                <w:sz w:val="28"/>
                <w:szCs w:val="28"/>
                <w:lang w:eastAsia="uk-UA"/>
              </w:rPr>
              <w:t>,0</w:t>
            </w:r>
          </w:p>
        </w:tc>
      </w:tr>
      <w:tr w:rsidR="00BC579C" w:rsidRPr="00314732" w14:paraId="3CF8268C" w14:textId="77777777" w:rsidTr="008A0DE9">
        <w:trPr>
          <w:trHeight w:val="331"/>
        </w:trPr>
        <w:tc>
          <w:tcPr>
            <w:tcW w:w="567" w:type="dxa"/>
            <w:noWrap/>
          </w:tcPr>
          <w:p w14:paraId="3E70C127" w14:textId="3673C6F5" w:rsidR="00BC579C" w:rsidRPr="00BC579C" w:rsidRDefault="00BC579C" w:rsidP="00BC57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3402" w:type="dxa"/>
            <w:noWrap/>
          </w:tcPr>
          <w:p w14:paraId="06AEBCE1" w14:textId="0BFA7515" w:rsidR="00BC579C" w:rsidRPr="00314732" w:rsidRDefault="00BC579C" w:rsidP="00BC57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B85562">
              <w:rPr>
                <w:sz w:val="28"/>
                <w:szCs w:val="28"/>
              </w:rPr>
              <w:t xml:space="preserve">абезпечення виплат одноразових </w:t>
            </w:r>
            <w:r>
              <w:rPr>
                <w:sz w:val="28"/>
                <w:szCs w:val="28"/>
              </w:rPr>
              <w:t xml:space="preserve">грошових </w:t>
            </w:r>
            <w:r w:rsidRPr="00B85562">
              <w:rPr>
                <w:sz w:val="28"/>
                <w:szCs w:val="28"/>
              </w:rPr>
              <w:t>ви</w:t>
            </w:r>
            <w:r>
              <w:rPr>
                <w:sz w:val="28"/>
                <w:szCs w:val="28"/>
              </w:rPr>
              <w:t>нагород</w:t>
            </w:r>
            <w:r w:rsidRPr="00B85562">
              <w:rPr>
                <w:sz w:val="28"/>
                <w:szCs w:val="28"/>
              </w:rPr>
              <w:t xml:space="preserve"> учасникам Олімпійських, </w:t>
            </w:r>
            <w:proofErr w:type="spellStart"/>
            <w:r w:rsidRPr="00B85562">
              <w:rPr>
                <w:sz w:val="28"/>
                <w:szCs w:val="28"/>
              </w:rPr>
              <w:t>Паралімпійських</w:t>
            </w:r>
            <w:proofErr w:type="spellEnd"/>
            <w:r w:rsidRPr="00B85562">
              <w:rPr>
                <w:sz w:val="28"/>
                <w:szCs w:val="28"/>
              </w:rPr>
              <w:t xml:space="preserve"> та </w:t>
            </w:r>
            <w:proofErr w:type="spellStart"/>
            <w:r w:rsidRPr="00B85562">
              <w:rPr>
                <w:sz w:val="28"/>
                <w:szCs w:val="28"/>
              </w:rPr>
              <w:t>Дефлімпійських</w:t>
            </w:r>
            <w:proofErr w:type="spellEnd"/>
            <w:r w:rsidRPr="00B85562">
              <w:rPr>
                <w:sz w:val="28"/>
                <w:szCs w:val="28"/>
              </w:rPr>
              <w:t xml:space="preserve"> ігор, видатним, молодим та перспективним спортсменам та їх тренерам, спортсменам і тренерам області з видів спорту серед осіб з </w:t>
            </w:r>
            <w:r w:rsidRPr="00B85562">
              <w:rPr>
                <w:sz w:val="28"/>
                <w:szCs w:val="28"/>
              </w:rPr>
              <w:lastRenderedPageBreak/>
              <w:t>інвалідністю</w:t>
            </w:r>
            <w:r>
              <w:rPr>
                <w:sz w:val="28"/>
                <w:szCs w:val="28"/>
              </w:rPr>
              <w:t xml:space="preserve">, в т. ч. у 2024 році учасникам </w:t>
            </w:r>
            <w:r w:rsidRPr="00B85562">
              <w:rPr>
                <w:sz w:val="28"/>
                <w:szCs w:val="28"/>
              </w:rPr>
              <w:t>Іг</w:t>
            </w:r>
            <w:r>
              <w:rPr>
                <w:sz w:val="28"/>
                <w:szCs w:val="28"/>
              </w:rPr>
              <w:t>о</w:t>
            </w:r>
            <w:r w:rsidRPr="00B85562">
              <w:rPr>
                <w:sz w:val="28"/>
                <w:szCs w:val="28"/>
              </w:rPr>
              <w:t>р XXXIII Олімпіади</w:t>
            </w:r>
            <w:r>
              <w:rPr>
                <w:sz w:val="28"/>
                <w:szCs w:val="28"/>
              </w:rPr>
              <w:t xml:space="preserve">, які представляють Луцький район, а саме: Ірині </w:t>
            </w:r>
            <w:proofErr w:type="spellStart"/>
            <w:r>
              <w:rPr>
                <w:sz w:val="28"/>
                <w:szCs w:val="28"/>
              </w:rPr>
              <w:t>Климець</w:t>
            </w:r>
            <w:proofErr w:type="spellEnd"/>
            <w:r>
              <w:rPr>
                <w:sz w:val="28"/>
                <w:szCs w:val="28"/>
              </w:rPr>
              <w:t xml:space="preserve">, Олені </w:t>
            </w:r>
            <w:proofErr w:type="spellStart"/>
            <w:r>
              <w:rPr>
                <w:sz w:val="28"/>
                <w:szCs w:val="28"/>
              </w:rPr>
              <w:t>Собчук</w:t>
            </w:r>
            <w:proofErr w:type="spellEnd"/>
            <w:r>
              <w:rPr>
                <w:sz w:val="28"/>
                <w:szCs w:val="28"/>
              </w:rPr>
              <w:t xml:space="preserve">, Івану </w:t>
            </w:r>
            <w:proofErr w:type="spellStart"/>
            <w:r>
              <w:rPr>
                <w:sz w:val="28"/>
                <w:szCs w:val="28"/>
              </w:rPr>
              <w:t>Банзеруку</w:t>
            </w:r>
            <w:proofErr w:type="spellEnd"/>
            <w:r>
              <w:rPr>
                <w:sz w:val="28"/>
                <w:szCs w:val="28"/>
              </w:rPr>
              <w:t xml:space="preserve">, Марії </w:t>
            </w:r>
            <w:proofErr w:type="spellStart"/>
            <w:r>
              <w:rPr>
                <w:sz w:val="28"/>
                <w:szCs w:val="28"/>
              </w:rPr>
              <w:t>Сахарук</w:t>
            </w:r>
            <w:proofErr w:type="spellEnd"/>
            <w:r>
              <w:rPr>
                <w:sz w:val="28"/>
                <w:szCs w:val="28"/>
              </w:rPr>
              <w:t xml:space="preserve">, Данилу Даниленку, Марії </w:t>
            </w:r>
            <w:proofErr w:type="spellStart"/>
            <w:r>
              <w:rPr>
                <w:sz w:val="28"/>
                <w:szCs w:val="28"/>
              </w:rPr>
              <w:t>Повх</w:t>
            </w:r>
            <w:proofErr w:type="spellEnd"/>
            <w:r>
              <w:rPr>
                <w:sz w:val="28"/>
                <w:szCs w:val="28"/>
              </w:rPr>
              <w:t xml:space="preserve">, Яні </w:t>
            </w:r>
            <w:proofErr w:type="spellStart"/>
            <w:r>
              <w:rPr>
                <w:sz w:val="28"/>
                <w:szCs w:val="28"/>
              </w:rPr>
              <w:t>Беломоіній</w:t>
            </w:r>
            <w:proofErr w:type="spellEnd"/>
            <w:r>
              <w:rPr>
                <w:sz w:val="28"/>
                <w:szCs w:val="28"/>
              </w:rPr>
              <w:t xml:space="preserve"> у розмірі по 25 тис. грн кожному і їх особистим тренерам </w:t>
            </w:r>
            <w:r w:rsidRPr="00452234">
              <w:rPr>
                <w:sz w:val="28"/>
                <w:szCs w:val="28"/>
              </w:rPr>
              <w:t xml:space="preserve">з коефіцієнтом 0,5 від </w:t>
            </w:r>
            <w:r>
              <w:rPr>
                <w:sz w:val="28"/>
                <w:szCs w:val="28"/>
              </w:rPr>
              <w:t>виплати</w:t>
            </w:r>
            <w:r w:rsidRPr="00452234">
              <w:rPr>
                <w:sz w:val="28"/>
                <w:szCs w:val="28"/>
              </w:rPr>
              <w:t xml:space="preserve"> спортсмен</w:t>
            </w:r>
            <w:r>
              <w:rPr>
                <w:sz w:val="28"/>
                <w:szCs w:val="28"/>
              </w:rPr>
              <w:t>у (у</w:t>
            </w:r>
            <w:r w:rsidRPr="00452234">
              <w:rPr>
                <w:sz w:val="28"/>
                <w:szCs w:val="28"/>
              </w:rPr>
              <w:t xml:space="preserve"> разі, коли підготовку спортсмена здійснюють кілька тренерів, їм надається одна</w:t>
            </w:r>
            <w:r>
              <w:rPr>
                <w:sz w:val="28"/>
                <w:szCs w:val="28"/>
              </w:rPr>
              <w:t xml:space="preserve"> виплата</w:t>
            </w:r>
            <w:r w:rsidRPr="00452234">
              <w:rPr>
                <w:sz w:val="28"/>
                <w:szCs w:val="28"/>
              </w:rPr>
              <w:t>, яка розподіляється між ними залежно від особистого внеску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3544" w:type="dxa"/>
            <w:noWrap/>
          </w:tcPr>
          <w:p w14:paraId="7890B0B1" w14:textId="226A51DD" w:rsidR="00BC579C" w:rsidRPr="00314732" w:rsidRDefault="00BC579C" w:rsidP="00BC579C">
            <w:pPr>
              <w:jc w:val="both"/>
              <w:rPr>
                <w:sz w:val="28"/>
                <w:szCs w:val="28"/>
              </w:rPr>
            </w:pPr>
            <w:r w:rsidRPr="00B85562">
              <w:rPr>
                <w:sz w:val="28"/>
                <w:szCs w:val="28"/>
              </w:rPr>
              <w:lastRenderedPageBreak/>
              <w:t>Управління гуманітарної політики райдержадміністрації, міські, селищні та сільські</w:t>
            </w:r>
            <w:r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276" w:type="dxa"/>
            <w:noWrap/>
          </w:tcPr>
          <w:p w14:paraId="63D35DB4" w14:textId="77777777" w:rsidR="00BC579C" w:rsidRPr="0061594D" w:rsidRDefault="00BC579C" w:rsidP="00BC579C">
            <w:pPr>
              <w:ind w:right="-108"/>
              <w:rPr>
                <w:sz w:val="28"/>
                <w:szCs w:val="28"/>
              </w:rPr>
            </w:pPr>
            <w:r w:rsidRPr="0061594D">
              <w:rPr>
                <w:sz w:val="28"/>
                <w:szCs w:val="28"/>
              </w:rPr>
              <w:t>2024 –</w:t>
            </w:r>
          </w:p>
          <w:p w14:paraId="61D775E7" w14:textId="3EBEBB1A" w:rsidR="00BC579C" w:rsidRPr="00314732" w:rsidRDefault="00BC579C" w:rsidP="00BC579C">
            <w:pPr>
              <w:ind w:right="-108"/>
              <w:rPr>
                <w:rFonts w:eastAsia="Calibri"/>
                <w:sz w:val="28"/>
                <w:szCs w:val="28"/>
                <w:lang w:eastAsia="uk-UA"/>
              </w:rPr>
            </w:pPr>
            <w:r w:rsidRPr="0061594D">
              <w:rPr>
                <w:sz w:val="28"/>
                <w:szCs w:val="28"/>
              </w:rPr>
              <w:t>2025</w:t>
            </w:r>
          </w:p>
        </w:tc>
        <w:tc>
          <w:tcPr>
            <w:tcW w:w="1842" w:type="dxa"/>
            <w:noWrap/>
          </w:tcPr>
          <w:p w14:paraId="21D305A6" w14:textId="361C9FD3" w:rsidR="00BC579C" w:rsidRPr="00314732" w:rsidRDefault="00BC579C" w:rsidP="00BC579C">
            <w:pPr>
              <w:ind w:right="-108"/>
              <w:jc w:val="center"/>
              <w:rPr>
                <w:rFonts w:eastAsia="Calibri"/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</w:rPr>
              <w:t>30</w:t>
            </w:r>
            <w:r w:rsidRPr="0061594D">
              <w:rPr>
                <w:sz w:val="28"/>
                <w:szCs w:val="28"/>
              </w:rPr>
              <w:t>0,0</w:t>
            </w:r>
          </w:p>
        </w:tc>
        <w:tc>
          <w:tcPr>
            <w:tcW w:w="1843" w:type="dxa"/>
            <w:noWrap/>
          </w:tcPr>
          <w:p w14:paraId="378C65E8" w14:textId="032C3128" w:rsidR="00BC579C" w:rsidRPr="00314732" w:rsidRDefault="00BC579C" w:rsidP="00BC579C">
            <w:pPr>
              <w:jc w:val="center"/>
              <w:rPr>
                <w:sz w:val="28"/>
                <w:szCs w:val="28"/>
              </w:rPr>
            </w:pPr>
            <w:r w:rsidRPr="0061594D">
              <w:rPr>
                <w:sz w:val="28"/>
                <w:szCs w:val="28"/>
              </w:rPr>
              <w:t>У межах можливостей</w:t>
            </w:r>
          </w:p>
        </w:tc>
        <w:tc>
          <w:tcPr>
            <w:tcW w:w="851" w:type="dxa"/>
            <w:noWrap/>
          </w:tcPr>
          <w:p w14:paraId="202E3C64" w14:textId="5166744B" w:rsidR="00BC579C" w:rsidRPr="00314732" w:rsidRDefault="00BC579C" w:rsidP="00BC579C">
            <w:pPr>
              <w:jc w:val="center"/>
              <w:rPr>
                <w:rFonts w:eastAsia="Calibri"/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</w:rPr>
              <w:t>30</w:t>
            </w:r>
            <w:r w:rsidRPr="0061594D">
              <w:rPr>
                <w:sz w:val="28"/>
                <w:szCs w:val="28"/>
              </w:rPr>
              <w:t>0,0</w:t>
            </w:r>
          </w:p>
        </w:tc>
        <w:tc>
          <w:tcPr>
            <w:tcW w:w="850" w:type="dxa"/>
            <w:noWrap/>
          </w:tcPr>
          <w:p w14:paraId="28CF8A44" w14:textId="628833E4" w:rsidR="00BC579C" w:rsidRPr="00314732" w:rsidRDefault="00BC579C" w:rsidP="00BC579C">
            <w:pPr>
              <w:jc w:val="center"/>
              <w:rPr>
                <w:rFonts w:eastAsia="Calibri"/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</w:rPr>
              <w:t>–</w:t>
            </w:r>
          </w:p>
        </w:tc>
      </w:tr>
      <w:tr w:rsidR="00BC579C" w:rsidRPr="00314732" w14:paraId="5DB2AC67" w14:textId="77777777" w:rsidTr="00A156DE">
        <w:trPr>
          <w:trHeight w:val="331"/>
        </w:trPr>
        <w:tc>
          <w:tcPr>
            <w:tcW w:w="567" w:type="dxa"/>
            <w:noWrap/>
            <w:vAlign w:val="center"/>
          </w:tcPr>
          <w:p w14:paraId="376BBA23" w14:textId="77777777" w:rsidR="00BC579C" w:rsidRPr="00314732" w:rsidRDefault="00BC579C" w:rsidP="00BC57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noWrap/>
            <w:vAlign w:val="center"/>
          </w:tcPr>
          <w:p w14:paraId="3AD09F3E" w14:textId="77777777" w:rsidR="00BC579C" w:rsidRPr="00314732" w:rsidRDefault="00BC579C" w:rsidP="00BC579C">
            <w:pPr>
              <w:jc w:val="center"/>
              <w:rPr>
                <w:b/>
                <w:sz w:val="28"/>
                <w:szCs w:val="28"/>
              </w:rPr>
            </w:pPr>
            <w:r w:rsidRPr="00314732">
              <w:rPr>
                <w:b/>
                <w:sz w:val="28"/>
                <w:szCs w:val="28"/>
              </w:rPr>
              <w:t>ВСЬОГО:</w:t>
            </w:r>
          </w:p>
        </w:tc>
        <w:tc>
          <w:tcPr>
            <w:tcW w:w="3544" w:type="dxa"/>
            <w:noWrap/>
            <w:vAlign w:val="center"/>
          </w:tcPr>
          <w:p w14:paraId="7079CEC9" w14:textId="02A2D69F" w:rsidR="00BC579C" w:rsidRPr="00314732" w:rsidRDefault="00BC579C" w:rsidP="00BC579C">
            <w:pPr>
              <w:spacing w:line="17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noWrap/>
            <w:vAlign w:val="center"/>
          </w:tcPr>
          <w:p w14:paraId="0BFED6E1" w14:textId="77777777" w:rsidR="00BC579C" w:rsidRPr="00314732" w:rsidRDefault="00BC579C" w:rsidP="00BC579C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noWrap/>
          </w:tcPr>
          <w:p w14:paraId="4A8631E8" w14:textId="1DA6F58A" w:rsidR="00BC579C" w:rsidRPr="00314732" w:rsidRDefault="00BC579C" w:rsidP="00BC579C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509,0</w:t>
            </w:r>
          </w:p>
        </w:tc>
        <w:tc>
          <w:tcPr>
            <w:tcW w:w="1843" w:type="dxa"/>
            <w:noWrap/>
          </w:tcPr>
          <w:p w14:paraId="193565A7" w14:textId="44C67C9F" w:rsidR="00BC579C" w:rsidRPr="00314732" w:rsidRDefault="00BC579C" w:rsidP="00BC579C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Залучені кошти</w:t>
            </w:r>
          </w:p>
        </w:tc>
        <w:tc>
          <w:tcPr>
            <w:tcW w:w="851" w:type="dxa"/>
            <w:noWrap/>
          </w:tcPr>
          <w:p w14:paraId="30897F60" w14:textId="788AA377" w:rsidR="00BC579C" w:rsidRPr="00314732" w:rsidRDefault="00BC579C" w:rsidP="00BC579C">
            <w:pPr>
              <w:spacing w:line="17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403,0</w:t>
            </w:r>
          </w:p>
        </w:tc>
        <w:tc>
          <w:tcPr>
            <w:tcW w:w="850" w:type="dxa"/>
            <w:noWrap/>
          </w:tcPr>
          <w:p w14:paraId="25E85932" w14:textId="23BE3FE8" w:rsidR="00BC579C" w:rsidRPr="00314732" w:rsidRDefault="00BC579C" w:rsidP="00BC579C">
            <w:pPr>
              <w:spacing w:line="17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106,0</w:t>
            </w:r>
          </w:p>
        </w:tc>
      </w:tr>
    </w:tbl>
    <w:p w14:paraId="2A8CD212" w14:textId="77777777" w:rsidR="00D10ED0" w:rsidRPr="00314732" w:rsidRDefault="00D10ED0" w:rsidP="00986EF9">
      <w:pPr>
        <w:ind w:left="708"/>
        <w:rPr>
          <w:sz w:val="28"/>
          <w:szCs w:val="28"/>
        </w:rPr>
      </w:pPr>
    </w:p>
    <w:sectPr w:rsidR="00D10ED0" w:rsidRPr="00314732" w:rsidSect="009B136D">
      <w:headerReference w:type="default" r:id="rId9"/>
      <w:footerReference w:type="default" r:id="rId10"/>
      <w:pgSz w:w="16838" w:h="11906" w:orient="landscape"/>
      <w:pgMar w:top="1701" w:right="567" w:bottom="567" w:left="1701" w:header="96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F475C" w14:textId="77777777" w:rsidR="0018315E" w:rsidRDefault="0018315E">
      <w:r>
        <w:separator/>
      </w:r>
    </w:p>
  </w:endnote>
  <w:endnote w:type="continuationSeparator" w:id="0">
    <w:p w14:paraId="4E7106D5" w14:textId="77777777" w:rsidR="0018315E" w:rsidRDefault="00183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C82FE" w14:textId="522374FD" w:rsidR="00D5386D" w:rsidRDefault="00D5386D" w:rsidP="00236C2E">
    <w:pPr>
      <w:pStyle w:val="af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E3927" w14:textId="77777777" w:rsidR="0018315E" w:rsidRDefault="0018315E">
      <w:r>
        <w:separator/>
      </w:r>
    </w:p>
  </w:footnote>
  <w:footnote w:type="continuationSeparator" w:id="0">
    <w:p w14:paraId="11CF23D7" w14:textId="77777777" w:rsidR="0018315E" w:rsidRDefault="00183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632897"/>
      <w:docPartObj>
        <w:docPartGallery w:val="Page Numbers (Top of Page)"/>
        <w:docPartUnique/>
      </w:docPartObj>
    </w:sdtPr>
    <w:sdtEndPr/>
    <w:sdtContent>
      <w:p w14:paraId="62FA35E1" w14:textId="42EDA1DB" w:rsidR="00AB2FCA" w:rsidRDefault="00AB2FCA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5DD">
          <w:rPr>
            <w:noProof/>
          </w:rPr>
          <w:t>8</w:t>
        </w:r>
        <w:r>
          <w:fldChar w:fldCharType="end"/>
        </w:r>
      </w:p>
    </w:sdtContent>
  </w:sdt>
  <w:p w14:paraId="5A60B6D9" w14:textId="58D3BFD5" w:rsidR="00236C2E" w:rsidRDefault="00236C2E" w:rsidP="00236C2E">
    <w:pPr>
      <w:pBdr>
        <w:bottom w:val="none" w:sz="4" w:space="23" w:color="000000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E4C48"/>
    <w:multiLevelType w:val="hybridMultilevel"/>
    <w:tmpl w:val="9B2C5A54"/>
    <w:lvl w:ilvl="0" w:tplc="B03A3A7C">
      <w:start w:val="1"/>
      <w:numFmt w:val="decimal"/>
      <w:suff w:val="nothing"/>
      <w:lvlText w:val="%1."/>
      <w:lvlJc w:val="center"/>
      <w:pPr>
        <w:ind w:left="57" w:firstLine="113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F6DC5"/>
    <w:multiLevelType w:val="hybridMultilevel"/>
    <w:tmpl w:val="6B949B02"/>
    <w:lvl w:ilvl="0" w:tplc="9DC64DBA">
      <w:start w:val="1"/>
      <w:numFmt w:val="decimal"/>
      <w:suff w:val="nothing"/>
      <w:lvlText w:val="%1."/>
      <w:lvlJc w:val="left"/>
      <w:pPr>
        <w:ind w:left="170" w:hanging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ED0"/>
    <w:rsid w:val="00027F12"/>
    <w:rsid w:val="00031486"/>
    <w:rsid w:val="000401B6"/>
    <w:rsid w:val="00065DDA"/>
    <w:rsid w:val="00070F8A"/>
    <w:rsid w:val="00085CAA"/>
    <w:rsid w:val="00094F13"/>
    <w:rsid w:val="000B5322"/>
    <w:rsid w:val="00114FC0"/>
    <w:rsid w:val="001552A9"/>
    <w:rsid w:val="00157401"/>
    <w:rsid w:val="001665DD"/>
    <w:rsid w:val="0018315E"/>
    <w:rsid w:val="001A3ED5"/>
    <w:rsid w:val="001A4EE9"/>
    <w:rsid w:val="001B40D2"/>
    <w:rsid w:val="001C0BCC"/>
    <w:rsid w:val="001C65F9"/>
    <w:rsid w:val="001F2FC3"/>
    <w:rsid w:val="002040E7"/>
    <w:rsid w:val="00225245"/>
    <w:rsid w:val="00230CAF"/>
    <w:rsid w:val="0023512A"/>
    <w:rsid w:val="00236C2E"/>
    <w:rsid w:val="00247ABD"/>
    <w:rsid w:val="00273AFE"/>
    <w:rsid w:val="00295910"/>
    <w:rsid w:val="002C7E5F"/>
    <w:rsid w:val="002D5C5F"/>
    <w:rsid w:val="00314732"/>
    <w:rsid w:val="00314811"/>
    <w:rsid w:val="003427E8"/>
    <w:rsid w:val="003547F7"/>
    <w:rsid w:val="0036245F"/>
    <w:rsid w:val="0039158C"/>
    <w:rsid w:val="003A12EF"/>
    <w:rsid w:val="003D40DC"/>
    <w:rsid w:val="003E6D4C"/>
    <w:rsid w:val="003F2609"/>
    <w:rsid w:val="003F5C33"/>
    <w:rsid w:val="00403057"/>
    <w:rsid w:val="00405B10"/>
    <w:rsid w:val="00453583"/>
    <w:rsid w:val="004865FD"/>
    <w:rsid w:val="004D1E80"/>
    <w:rsid w:val="0051176F"/>
    <w:rsid w:val="005546FF"/>
    <w:rsid w:val="00554A29"/>
    <w:rsid w:val="00554A2C"/>
    <w:rsid w:val="00577CC9"/>
    <w:rsid w:val="0059137A"/>
    <w:rsid w:val="005A06B4"/>
    <w:rsid w:val="005E55EC"/>
    <w:rsid w:val="005F4DE9"/>
    <w:rsid w:val="00604228"/>
    <w:rsid w:val="00606917"/>
    <w:rsid w:val="006069DB"/>
    <w:rsid w:val="006238C9"/>
    <w:rsid w:val="006358B8"/>
    <w:rsid w:val="00652685"/>
    <w:rsid w:val="006B0D09"/>
    <w:rsid w:val="006E4092"/>
    <w:rsid w:val="006F60E8"/>
    <w:rsid w:val="00736F9F"/>
    <w:rsid w:val="007506C6"/>
    <w:rsid w:val="0075779B"/>
    <w:rsid w:val="00790207"/>
    <w:rsid w:val="007B1900"/>
    <w:rsid w:val="007B278E"/>
    <w:rsid w:val="007C484F"/>
    <w:rsid w:val="007F08B6"/>
    <w:rsid w:val="008126DA"/>
    <w:rsid w:val="00823F14"/>
    <w:rsid w:val="00851378"/>
    <w:rsid w:val="008537F0"/>
    <w:rsid w:val="00855077"/>
    <w:rsid w:val="0086054A"/>
    <w:rsid w:val="00865E7D"/>
    <w:rsid w:val="008A0DE9"/>
    <w:rsid w:val="008D7695"/>
    <w:rsid w:val="009165B9"/>
    <w:rsid w:val="0092622C"/>
    <w:rsid w:val="00971BCD"/>
    <w:rsid w:val="00986EF9"/>
    <w:rsid w:val="009A388D"/>
    <w:rsid w:val="009B136D"/>
    <w:rsid w:val="009B6DFC"/>
    <w:rsid w:val="009C220A"/>
    <w:rsid w:val="009D2189"/>
    <w:rsid w:val="009E7FE4"/>
    <w:rsid w:val="009F41DC"/>
    <w:rsid w:val="00A01598"/>
    <w:rsid w:val="00A04249"/>
    <w:rsid w:val="00A13FE2"/>
    <w:rsid w:val="00A30F8D"/>
    <w:rsid w:val="00A57863"/>
    <w:rsid w:val="00A760DD"/>
    <w:rsid w:val="00A85B4E"/>
    <w:rsid w:val="00AA1D7C"/>
    <w:rsid w:val="00AB2FCA"/>
    <w:rsid w:val="00AC5011"/>
    <w:rsid w:val="00AC57CE"/>
    <w:rsid w:val="00AE21BA"/>
    <w:rsid w:val="00B073DD"/>
    <w:rsid w:val="00B11C5F"/>
    <w:rsid w:val="00B33E23"/>
    <w:rsid w:val="00B41A69"/>
    <w:rsid w:val="00B52F42"/>
    <w:rsid w:val="00B55239"/>
    <w:rsid w:val="00B84503"/>
    <w:rsid w:val="00BA2709"/>
    <w:rsid w:val="00BA6095"/>
    <w:rsid w:val="00BC579C"/>
    <w:rsid w:val="00C0615C"/>
    <w:rsid w:val="00C16951"/>
    <w:rsid w:val="00C37A35"/>
    <w:rsid w:val="00C43DD4"/>
    <w:rsid w:val="00C93657"/>
    <w:rsid w:val="00CB1459"/>
    <w:rsid w:val="00CD6F8A"/>
    <w:rsid w:val="00CF634C"/>
    <w:rsid w:val="00D10ED0"/>
    <w:rsid w:val="00D21376"/>
    <w:rsid w:val="00D21A06"/>
    <w:rsid w:val="00D5386D"/>
    <w:rsid w:val="00D56AE3"/>
    <w:rsid w:val="00D64E06"/>
    <w:rsid w:val="00DA36CC"/>
    <w:rsid w:val="00DB0A8F"/>
    <w:rsid w:val="00DF1240"/>
    <w:rsid w:val="00E03265"/>
    <w:rsid w:val="00E122BB"/>
    <w:rsid w:val="00E271E7"/>
    <w:rsid w:val="00E4208F"/>
    <w:rsid w:val="00E52828"/>
    <w:rsid w:val="00E806F0"/>
    <w:rsid w:val="00E844E2"/>
    <w:rsid w:val="00EA6C5C"/>
    <w:rsid w:val="00EE4D21"/>
    <w:rsid w:val="00EF0B6E"/>
    <w:rsid w:val="00EF1DB2"/>
    <w:rsid w:val="00EF6E49"/>
    <w:rsid w:val="00F04A2F"/>
    <w:rsid w:val="00F11351"/>
    <w:rsid w:val="00F241A4"/>
    <w:rsid w:val="00F444C9"/>
    <w:rsid w:val="00F510D6"/>
    <w:rsid w:val="00F60136"/>
    <w:rsid w:val="00FA10E5"/>
    <w:rsid w:val="00FA3C18"/>
    <w:rsid w:val="00FC4CD7"/>
    <w:rsid w:val="00FF6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B50A65"/>
  <w15:docId w15:val="{C10E07B4-83E9-4C18-AFA4-0F6C2EDD2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10ED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link w:val="11"/>
    <w:uiPriority w:val="9"/>
    <w:rsid w:val="00D10ED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link w:val="21"/>
    <w:uiPriority w:val="9"/>
    <w:rsid w:val="00D10ED0"/>
    <w:rPr>
      <w:rFonts w:ascii="Arial" w:eastAsia="Arial" w:hAnsi="Arial" w:cs="Arial"/>
      <w:sz w:val="34"/>
    </w:rPr>
  </w:style>
  <w:style w:type="character" w:customStyle="1" w:styleId="Heading3Char">
    <w:name w:val="Heading 3 Char"/>
    <w:link w:val="31"/>
    <w:uiPriority w:val="9"/>
    <w:rsid w:val="00D10ED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link w:val="41"/>
    <w:uiPriority w:val="9"/>
    <w:rsid w:val="00D10ED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link w:val="51"/>
    <w:uiPriority w:val="9"/>
    <w:rsid w:val="00D10ED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link w:val="61"/>
    <w:uiPriority w:val="9"/>
    <w:rsid w:val="00D10ED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link w:val="71"/>
    <w:uiPriority w:val="9"/>
    <w:rsid w:val="00D10ED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D10ED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link w:val="91"/>
    <w:uiPriority w:val="9"/>
    <w:rsid w:val="00D10ED0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link w:val="a4"/>
    <w:uiPriority w:val="10"/>
    <w:rsid w:val="00D10ED0"/>
    <w:rPr>
      <w:sz w:val="48"/>
      <w:szCs w:val="48"/>
    </w:rPr>
  </w:style>
  <w:style w:type="character" w:customStyle="1" w:styleId="a5">
    <w:name w:val="Подзаголовок Знак"/>
    <w:link w:val="a6"/>
    <w:uiPriority w:val="11"/>
    <w:rsid w:val="00D10ED0"/>
    <w:rPr>
      <w:sz w:val="24"/>
      <w:szCs w:val="24"/>
    </w:rPr>
  </w:style>
  <w:style w:type="character" w:customStyle="1" w:styleId="2">
    <w:name w:val="Цитата 2 Знак"/>
    <w:link w:val="20"/>
    <w:uiPriority w:val="29"/>
    <w:rsid w:val="00D10ED0"/>
    <w:rPr>
      <w:i/>
    </w:rPr>
  </w:style>
  <w:style w:type="character" w:customStyle="1" w:styleId="a7">
    <w:name w:val="Выделенная цитата Знак"/>
    <w:link w:val="a8"/>
    <w:uiPriority w:val="30"/>
    <w:rsid w:val="00D10ED0"/>
    <w:rPr>
      <w:i/>
    </w:rPr>
  </w:style>
  <w:style w:type="character" w:customStyle="1" w:styleId="HeaderChar">
    <w:name w:val="Header Char"/>
    <w:link w:val="1"/>
    <w:uiPriority w:val="99"/>
    <w:rsid w:val="00D10ED0"/>
  </w:style>
  <w:style w:type="character" w:customStyle="1" w:styleId="FooterChar">
    <w:name w:val="Footer Char"/>
    <w:uiPriority w:val="99"/>
    <w:rsid w:val="00D10ED0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D10ED0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2"/>
    <w:uiPriority w:val="99"/>
    <w:rsid w:val="00D10ED0"/>
  </w:style>
  <w:style w:type="table" w:styleId="a9">
    <w:name w:val="Table Grid"/>
    <w:basedOn w:val="a1"/>
    <w:uiPriority w:val="39"/>
    <w:rsid w:val="00D10ED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D10ED0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Звичайна таблиця 11"/>
    <w:basedOn w:val="a1"/>
    <w:uiPriority w:val="59"/>
    <w:rsid w:val="00D10ED0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Звичайна таблиця 21"/>
    <w:basedOn w:val="a1"/>
    <w:uiPriority w:val="59"/>
    <w:rsid w:val="00D10ED0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Звичайна таблиця 3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0">
    <w:name w:val="Звичайна таблиця 4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0">
    <w:name w:val="Звичайна таблиця 5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я-сітка 1 (світла)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я-сітка 2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-31">
    <w:name w:val="Таблиця-сітка 3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-41">
    <w:name w:val="Таблиця-сітка 41"/>
    <w:basedOn w:val="a1"/>
    <w:uiPriority w:val="5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-51">
    <w:name w:val="Таблиця-сітка 5 (темна)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-61">
    <w:name w:val="Таблиця-сітка 6 (кольорова)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я-сітка 7 (кольорова)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Таблиця-список 1 (світлий)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-210">
    <w:name w:val="Таблиця-список 2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-310">
    <w:name w:val="Таблиця-список 3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Таблиця-список 4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-510">
    <w:name w:val="Таблиця-список 5 (темний)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-610">
    <w:name w:val="Таблиця-список 6 (кольоровий)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Таблиця-список 7 (кольоровий)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10ED0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10ED0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10ED0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10ED0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10ED0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10ED0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10ED0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10ED0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10ED0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10ED0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10ED0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10ED0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10ED0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10ED0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10ED0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D10ED0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D10ED0"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sid w:val="00D10ED0"/>
    <w:rPr>
      <w:sz w:val="18"/>
    </w:rPr>
  </w:style>
  <w:style w:type="character" w:styleId="ad">
    <w:name w:val="footnote reference"/>
    <w:uiPriority w:val="99"/>
    <w:unhideWhenUsed/>
    <w:rsid w:val="00D10ED0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D10ED0"/>
    <w:rPr>
      <w:sz w:val="20"/>
    </w:rPr>
  </w:style>
  <w:style w:type="character" w:customStyle="1" w:styleId="af">
    <w:name w:val="Текст концевой сноски Знак"/>
    <w:link w:val="ae"/>
    <w:uiPriority w:val="99"/>
    <w:rsid w:val="00D10ED0"/>
    <w:rPr>
      <w:sz w:val="20"/>
    </w:rPr>
  </w:style>
  <w:style w:type="character" w:styleId="af0">
    <w:name w:val="endnote reference"/>
    <w:uiPriority w:val="99"/>
    <w:semiHidden/>
    <w:unhideWhenUsed/>
    <w:rsid w:val="00D10ED0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D10ED0"/>
    <w:pPr>
      <w:spacing w:after="57"/>
    </w:pPr>
  </w:style>
  <w:style w:type="paragraph" w:styleId="22">
    <w:name w:val="toc 2"/>
    <w:basedOn w:val="a"/>
    <w:next w:val="a"/>
    <w:uiPriority w:val="39"/>
    <w:unhideWhenUsed/>
    <w:rsid w:val="00D10ED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10ED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10ED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10ED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10ED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10ED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10ED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10ED0"/>
    <w:pPr>
      <w:spacing w:after="57"/>
      <w:ind w:left="2268"/>
    </w:pPr>
  </w:style>
  <w:style w:type="paragraph" w:styleId="af1">
    <w:name w:val="TOC Heading"/>
    <w:uiPriority w:val="39"/>
    <w:unhideWhenUsed/>
    <w:rsid w:val="00D10ED0"/>
  </w:style>
  <w:style w:type="paragraph" w:styleId="af2">
    <w:name w:val="table of figures"/>
    <w:basedOn w:val="a"/>
    <w:next w:val="a"/>
    <w:uiPriority w:val="99"/>
    <w:unhideWhenUsed/>
    <w:rsid w:val="00D10ED0"/>
  </w:style>
  <w:style w:type="paragraph" w:customStyle="1" w:styleId="11">
    <w:name w:val="Заголовок 11"/>
    <w:basedOn w:val="a"/>
    <w:next w:val="a"/>
    <w:link w:val="Heading1Char"/>
    <w:uiPriority w:val="9"/>
    <w:qFormat/>
    <w:rsid w:val="00D10ED0"/>
    <w:pPr>
      <w:keepNext/>
      <w:keepLines/>
      <w:spacing w:before="48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D10ED0"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D10ED0"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D10ED0"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D10ED0"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D10ED0"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D10ED0"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D10ED0"/>
    <w:pPr>
      <w:keepNext/>
      <w:keepLines/>
      <w:spacing w:before="200"/>
      <w:outlineLvl w:val="7"/>
    </w:pPr>
    <w:rPr>
      <w:rFonts w:ascii="Arial" w:eastAsia="Arial" w:hAnsi="Arial" w:cs="Arial"/>
      <w:color w:val="444444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D10ED0"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paragraph" w:customStyle="1" w:styleId="12">
    <w:name w:val="Нижний колонтитул1"/>
    <w:basedOn w:val="a"/>
    <w:link w:val="CaptionChar"/>
    <w:uiPriority w:val="99"/>
    <w:unhideWhenUsed/>
    <w:rsid w:val="00D10ED0"/>
    <w:pPr>
      <w:tabs>
        <w:tab w:val="center" w:pos="4677"/>
        <w:tab w:val="right" w:pos="9355"/>
      </w:tabs>
    </w:pPr>
  </w:style>
  <w:style w:type="paragraph" w:customStyle="1" w:styleId="1">
    <w:name w:val="Верхний колонтитул1"/>
    <w:basedOn w:val="a"/>
    <w:link w:val="HeaderChar"/>
    <w:uiPriority w:val="99"/>
    <w:unhideWhenUsed/>
    <w:rsid w:val="00D10ED0"/>
    <w:pPr>
      <w:tabs>
        <w:tab w:val="center" w:pos="4677"/>
        <w:tab w:val="right" w:pos="9355"/>
      </w:tabs>
    </w:pPr>
  </w:style>
  <w:style w:type="paragraph" w:styleId="af3">
    <w:name w:val="No Spacing"/>
    <w:basedOn w:val="a"/>
    <w:uiPriority w:val="1"/>
    <w:qFormat/>
    <w:rsid w:val="00D10ED0"/>
  </w:style>
  <w:style w:type="paragraph" w:styleId="20">
    <w:name w:val="Quote"/>
    <w:basedOn w:val="a"/>
    <w:next w:val="a"/>
    <w:link w:val="2"/>
    <w:uiPriority w:val="29"/>
    <w:qFormat/>
    <w:rsid w:val="00D10ED0"/>
    <w:pPr>
      <w:ind w:left="4536"/>
      <w:jc w:val="both"/>
    </w:pPr>
    <w:rPr>
      <w:i/>
      <w:iCs/>
      <w:color w:val="373737"/>
      <w:sz w:val="18"/>
      <w:szCs w:val="18"/>
    </w:rPr>
  </w:style>
  <w:style w:type="paragraph" w:styleId="a6">
    <w:name w:val="Subtitle"/>
    <w:basedOn w:val="a"/>
    <w:next w:val="a"/>
    <w:link w:val="a5"/>
    <w:uiPriority w:val="11"/>
    <w:qFormat/>
    <w:rsid w:val="00D10ED0"/>
    <w:pPr>
      <w:numPr>
        <w:ilvl w:val="1"/>
      </w:numPr>
      <w:outlineLvl w:val="0"/>
    </w:pPr>
    <w:rPr>
      <w:rFonts w:ascii="Arial" w:eastAsia="Arial" w:hAnsi="Arial" w:cs="Arial"/>
      <w:i/>
      <w:iCs/>
      <w:color w:val="444444"/>
      <w:sz w:val="52"/>
      <w:szCs w:val="52"/>
    </w:rPr>
  </w:style>
  <w:style w:type="paragraph" w:styleId="a8">
    <w:name w:val="Intense Quote"/>
    <w:basedOn w:val="a"/>
    <w:next w:val="a"/>
    <w:link w:val="a7"/>
    <w:uiPriority w:val="30"/>
    <w:qFormat/>
    <w:rsid w:val="00D10ED0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shd w:val="clear" w:color="EEEEEE" w:fill="EEEEEE"/>
      <w:ind w:left="567" w:right="567"/>
      <w:jc w:val="both"/>
    </w:pPr>
    <w:rPr>
      <w:b/>
      <w:bCs/>
      <w:i/>
      <w:iCs/>
      <w:color w:val="464646"/>
      <w:sz w:val="19"/>
      <w:szCs w:val="19"/>
    </w:rPr>
  </w:style>
  <w:style w:type="paragraph" w:styleId="a4">
    <w:name w:val="Title"/>
    <w:basedOn w:val="a"/>
    <w:next w:val="a"/>
    <w:link w:val="a3"/>
    <w:uiPriority w:val="10"/>
    <w:qFormat/>
    <w:rsid w:val="00D10ED0"/>
    <w:pPr>
      <w:pBdr>
        <w:bottom w:val="single" w:sz="24" w:space="0" w:color="000000" w:themeColor="text1"/>
      </w:pBdr>
      <w:spacing w:before="300" w:after="80"/>
      <w:contextualSpacing/>
      <w:outlineLvl w:val="0"/>
    </w:pPr>
    <w:rPr>
      <w:rFonts w:ascii="Arial" w:eastAsia="Arial" w:hAnsi="Arial" w:cs="Arial"/>
      <w:b/>
      <w:bCs/>
      <w:color w:val="000000" w:themeColor="text1"/>
      <w:sz w:val="72"/>
      <w:szCs w:val="72"/>
    </w:rPr>
  </w:style>
  <w:style w:type="paragraph" w:styleId="af4">
    <w:name w:val="List Paragraph"/>
    <w:basedOn w:val="a"/>
    <w:uiPriority w:val="34"/>
    <w:qFormat/>
    <w:rsid w:val="00D10ED0"/>
    <w:pPr>
      <w:ind w:left="720"/>
      <w:contextualSpacing/>
    </w:pPr>
  </w:style>
  <w:style w:type="paragraph" w:styleId="af5">
    <w:name w:val="Balloon Text"/>
    <w:basedOn w:val="a"/>
    <w:link w:val="af6"/>
    <w:uiPriority w:val="99"/>
    <w:semiHidden/>
    <w:unhideWhenUsed/>
    <w:rsid w:val="003E6D4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E6D4C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f7">
    <w:name w:val="header"/>
    <w:basedOn w:val="a"/>
    <w:link w:val="af8"/>
    <w:uiPriority w:val="99"/>
    <w:unhideWhenUsed/>
    <w:rsid w:val="00E271E7"/>
    <w:pPr>
      <w:tabs>
        <w:tab w:val="center" w:pos="4819"/>
        <w:tab w:val="right" w:pos="9639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E271E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f9">
    <w:name w:val="footer"/>
    <w:basedOn w:val="a"/>
    <w:link w:val="afa"/>
    <w:uiPriority w:val="99"/>
    <w:unhideWhenUsed/>
    <w:rsid w:val="00E271E7"/>
    <w:pPr>
      <w:tabs>
        <w:tab w:val="center" w:pos="4819"/>
        <w:tab w:val="right" w:pos="9639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E271E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fb">
    <w:name w:val="Body Text"/>
    <w:basedOn w:val="a"/>
    <w:link w:val="afc"/>
    <w:uiPriority w:val="1"/>
    <w:unhideWhenUsed/>
    <w:qFormat/>
    <w:rsid w:val="00E5282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left="39"/>
    </w:pPr>
    <w:rPr>
      <w:rFonts w:eastAsiaTheme="minorHAnsi"/>
      <w:b/>
      <w:bCs/>
      <w:sz w:val="28"/>
      <w:szCs w:val="28"/>
      <w:lang w:eastAsia="en-US"/>
    </w:rPr>
  </w:style>
  <w:style w:type="character" w:customStyle="1" w:styleId="afc">
    <w:name w:val="Основной текст Знак"/>
    <w:basedOn w:val="a0"/>
    <w:link w:val="afb"/>
    <w:uiPriority w:val="1"/>
    <w:rsid w:val="00E52828"/>
    <w:rPr>
      <w:rFonts w:ascii="Times New Roman" w:eastAsiaTheme="minorHAnsi" w:hAnsi="Times New Roman" w:cs="Times New Roman"/>
      <w:b/>
      <w:bCs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E2C74FAA-A644-453B-9509-CF617E8AF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8</Pages>
  <Words>4925</Words>
  <Characters>2808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week</dc:creator>
  <cp:lastModifiedBy>Луцька РДА</cp:lastModifiedBy>
  <cp:revision>20</cp:revision>
  <cp:lastPrinted>2024-09-16T06:16:00Z</cp:lastPrinted>
  <dcterms:created xsi:type="dcterms:W3CDTF">2023-12-12T07:13:00Z</dcterms:created>
  <dcterms:modified xsi:type="dcterms:W3CDTF">2024-09-16T10:07:00Z</dcterms:modified>
</cp:coreProperties>
</file>